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9B" w:rsidRPr="0063214C" w:rsidRDefault="00664F9B" w:rsidP="00664F9B">
      <w:pPr>
        <w:rPr>
          <w:rFonts w:ascii="Times New Roman" w:hAnsi="Times New Roman" w:cs="Times New Roman"/>
          <w:b/>
          <w:sz w:val="28"/>
          <w:szCs w:val="28"/>
        </w:rPr>
      </w:pPr>
      <w:r w:rsidRPr="0063214C">
        <w:rPr>
          <w:rFonts w:ascii="Times New Roman" w:hAnsi="Times New Roman" w:cs="Times New Roman"/>
          <w:b/>
          <w:sz w:val="28"/>
          <w:szCs w:val="28"/>
        </w:rPr>
        <w:t>Список личного снаряжения</w:t>
      </w:r>
      <w:r w:rsidR="0063214C" w:rsidRPr="0063214C">
        <w:rPr>
          <w:rFonts w:ascii="Times New Roman" w:hAnsi="Times New Roman" w:cs="Times New Roman"/>
          <w:b/>
          <w:sz w:val="28"/>
          <w:szCs w:val="28"/>
        </w:rPr>
        <w:t xml:space="preserve"> для участия в зимних полевых выходах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4"/>
        <w:gridCol w:w="6236"/>
      </w:tblGrid>
      <w:tr w:rsidR="00664F9B" w:rsidRPr="0063214C" w:rsidTr="0063214C">
        <w:tc>
          <w:tcPr>
            <w:tcW w:w="568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664F9B" w:rsidRPr="0063214C" w:rsidRDefault="0063214C" w:rsidP="0008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4F9B" w:rsidRPr="0063214C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vAlign w:val="center"/>
          </w:tcPr>
          <w:p w:rsidR="00664F9B" w:rsidRPr="0063214C" w:rsidRDefault="0063214C" w:rsidP="0008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4F9B" w:rsidRPr="0063214C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Рюкзак 60л и более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Коврик + </w:t>
            </w:r>
            <w:proofErr w:type="spellStart"/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сидушка</w:t>
            </w:r>
            <w:proofErr w:type="spellEnd"/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на резинке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Спальник зимний</w:t>
            </w:r>
          </w:p>
        </w:tc>
        <w:tc>
          <w:tcPr>
            <w:tcW w:w="6236" w:type="dxa"/>
          </w:tcPr>
          <w:p w:rsidR="00664F9B" w:rsidRPr="0063214C" w:rsidRDefault="0063214C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4F9B" w:rsidRPr="0063214C">
              <w:rPr>
                <w:rFonts w:ascii="Times New Roman" w:hAnsi="Times New Roman" w:cs="Times New Roman"/>
                <w:sz w:val="28"/>
                <w:szCs w:val="28"/>
              </w:rPr>
              <w:t>роверить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F9B"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«молнию»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Костюм штормовой («горка») (третий слой)</w:t>
            </w:r>
          </w:p>
        </w:tc>
        <w:tc>
          <w:tcPr>
            <w:tcW w:w="6236" w:type="dxa"/>
          </w:tcPr>
          <w:p w:rsidR="00664F9B" w:rsidRPr="0063214C" w:rsidRDefault="00664F9B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Синтетику и капрон прожжём обязательно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b/>
                <w:sz w:val="28"/>
                <w:szCs w:val="28"/>
              </w:rPr>
              <w:t>БАХИЛЫ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. Защита обуви от прямого контакта со снегом. Сшить или купить матерчатый мешок, можно в виде сапога до колен. Надевать поверх обуви.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Обувь для марша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Ботинки не новые, растоптанные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Обувь для лагеря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Валенки, унты, </w:t>
            </w:r>
            <w:proofErr w:type="spellStart"/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дутики</w:t>
            </w:r>
            <w:proofErr w:type="spellEnd"/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. Принцип «сунул – вынул»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Куртка с капюшоном + брюки (теплые, на синтепоне)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Самая верхняя одежда. Сидеть без движения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Варежки 2 пары + перчатки</w:t>
            </w:r>
            <w:r w:rsidR="0063214C"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(рукавицы) рабочие</w:t>
            </w:r>
          </w:p>
        </w:tc>
        <w:tc>
          <w:tcPr>
            <w:tcW w:w="6236" w:type="dxa"/>
          </w:tcPr>
          <w:p w:rsidR="00664F9B" w:rsidRPr="0063214C" w:rsidRDefault="00664F9B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Варежки предпочтительней – пальцы вместе и сушить легче. На рукавицы хорошо пришить резинки, чтобы не терялись, а болтались на руках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Шапка спортивная </w:t>
            </w:r>
          </w:p>
        </w:tc>
        <w:tc>
          <w:tcPr>
            <w:tcW w:w="6236" w:type="dxa"/>
          </w:tcPr>
          <w:p w:rsidR="00664F9B" w:rsidRPr="0063214C" w:rsidRDefault="00664F9B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Уши закрывает. Помпоны мешают спать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Термобелье (первый слой)</w:t>
            </w:r>
          </w:p>
        </w:tc>
        <w:tc>
          <w:tcPr>
            <w:tcW w:w="6236" w:type="dxa"/>
          </w:tcPr>
          <w:p w:rsidR="00664F9B" w:rsidRPr="0063214C" w:rsidRDefault="00664F9B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Не хлопок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Спортивный костюм (второй слой)</w:t>
            </w:r>
          </w:p>
        </w:tc>
        <w:tc>
          <w:tcPr>
            <w:tcW w:w="6236" w:type="dxa"/>
          </w:tcPr>
          <w:p w:rsidR="00664F9B" w:rsidRPr="0063214C" w:rsidRDefault="00664F9B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Принцип 3-х слоев одежды. Слой</w:t>
            </w:r>
            <w:r w:rsidR="0063214C"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3214C" w:rsidRPr="006321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отводит</w:t>
            </w:r>
            <w:r w:rsidR="0063214C"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влагу от тела. Слой 2 – сохраняет тепло. Слой 3 защищает от ветра, конденсирует пар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Носки </w:t>
            </w:r>
          </w:p>
        </w:tc>
        <w:tc>
          <w:tcPr>
            <w:tcW w:w="6236" w:type="dxa"/>
          </w:tcPr>
          <w:p w:rsidR="00664F9B" w:rsidRPr="0063214C" w:rsidRDefault="00664F9B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Чистые</w:t>
            </w:r>
            <w:proofErr w:type="gramEnd"/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, желательно без швов, на каждый день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Носки шерстяные для сна 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В них только спать. Чистые, сухие, живут в непромокаемом месте (возможно в спальнике)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b/>
                <w:sz w:val="28"/>
                <w:szCs w:val="28"/>
              </w:rPr>
              <w:t>Фонарь налобный</w:t>
            </w:r>
          </w:p>
        </w:tc>
        <w:tc>
          <w:tcPr>
            <w:tcW w:w="6236" w:type="dxa"/>
          </w:tcPr>
          <w:p w:rsidR="00664F9B" w:rsidRPr="0063214C" w:rsidRDefault="00664F9B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+ новый комплект батареек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b/>
                <w:sz w:val="28"/>
                <w:szCs w:val="28"/>
              </w:rPr>
              <w:t>ТЕРМОС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ОБЯЗАТЕЛЬНО!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0,5 л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КЛМН</w:t>
            </w:r>
          </w:p>
        </w:tc>
        <w:tc>
          <w:tcPr>
            <w:tcW w:w="6236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Кружка Миска Ложка Нож (зажигалка не помешает)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Средства личной гигиены</w:t>
            </w:r>
          </w:p>
        </w:tc>
        <w:tc>
          <w:tcPr>
            <w:tcW w:w="6236" w:type="dxa"/>
          </w:tcPr>
          <w:p w:rsidR="00664F9B" w:rsidRPr="0063214C" w:rsidRDefault="00664F9B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Туалетная бумага ещё поможет высушить обувь</w:t>
            </w:r>
            <w:r w:rsidR="0063214C"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. Гигиеническая губная </w:t>
            </w:r>
            <w:bookmarkStart w:id="0" w:name="_GoBack"/>
            <w:bookmarkEnd w:id="0"/>
            <w:r w:rsidR="0063214C" w:rsidRPr="0063214C">
              <w:rPr>
                <w:rFonts w:ascii="Times New Roman" w:hAnsi="Times New Roman" w:cs="Times New Roman"/>
                <w:sz w:val="28"/>
                <w:szCs w:val="28"/>
              </w:rPr>
              <w:t>помада снимет раздражение и шелушение от мороза</w:t>
            </w:r>
          </w:p>
        </w:tc>
      </w:tr>
      <w:tr w:rsidR="00664F9B" w:rsidRPr="0063214C" w:rsidTr="0063214C">
        <w:tc>
          <w:tcPr>
            <w:tcW w:w="568" w:type="dxa"/>
            <w:vAlign w:val="center"/>
          </w:tcPr>
          <w:p w:rsidR="00664F9B" w:rsidRPr="0063214C" w:rsidRDefault="00664F9B" w:rsidP="0063214C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64F9B" w:rsidRPr="0063214C" w:rsidRDefault="00664F9B" w:rsidP="0008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Шлепанцы</w:t>
            </w:r>
          </w:p>
        </w:tc>
        <w:tc>
          <w:tcPr>
            <w:tcW w:w="6236" w:type="dxa"/>
          </w:tcPr>
          <w:p w:rsidR="00664F9B" w:rsidRPr="0063214C" w:rsidRDefault="0063214C" w:rsidP="0063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4F9B" w:rsidRPr="0063214C">
              <w:rPr>
                <w:rFonts w:ascii="Times New Roman" w:hAnsi="Times New Roman" w:cs="Times New Roman"/>
                <w:sz w:val="28"/>
                <w:szCs w:val="28"/>
              </w:rPr>
              <w:t>остиница, изба, баня (</w:t>
            </w:r>
            <w:r w:rsidRPr="006321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4F9B" w:rsidRPr="0063214C">
              <w:rPr>
                <w:rFonts w:ascii="Times New Roman" w:hAnsi="Times New Roman" w:cs="Times New Roman"/>
                <w:sz w:val="28"/>
                <w:szCs w:val="28"/>
              </w:rPr>
              <w:t>еники и шайки можно не брать.</w:t>
            </w:r>
            <w:proofErr w:type="gramEnd"/>
            <w:r w:rsidR="00664F9B" w:rsidRPr="0063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64F9B" w:rsidRPr="0063214C">
              <w:rPr>
                <w:rFonts w:ascii="Times New Roman" w:hAnsi="Times New Roman" w:cs="Times New Roman"/>
                <w:sz w:val="28"/>
                <w:szCs w:val="28"/>
              </w:rPr>
              <w:t>Выдадим за хорошее поведение)</w:t>
            </w:r>
            <w:proofErr w:type="gramEnd"/>
          </w:p>
        </w:tc>
      </w:tr>
    </w:tbl>
    <w:p w:rsidR="00664F9B" w:rsidRPr="0063214C" w:rsidRDefault="00664F9B" w:rsidP="00664F9B">
      <w:pPr>
        <w:rPr>
          <w:rFonts w:ascii="Times New Roman" w:hAnsi="Times New Roman" w:cs="Times New Roman"/>
          <w:sz w:val="28"/>
          <w:szCs w:val="28"/>
        </w:rPr>
      </w:pPr>
    </w:p>
    <w:p w:rsidR="00000B0B" w:rsidRDefault="00000B0B"/>
    <w:sectPr w:rsidR="0000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5AD"/>
    <w:multiLevelType w:val="hybridMultilevel"/>
    <w:tmpl w:val="3AE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B"/>
    <w:rsid w:val="00000B0B"/>
    <w:rsid w:val="0063214C"/>
    <w:rsid w:val="006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Михаил</dc:creator>
  <cp:keywords/>
  <dc:description/>
  <cp:lastModifiedBy>Юрьева Дарья Владимировна</cp:lastModifiedBy>
  <cp:revision>2</cp:revision>
  <dcterms:created xsi:type="dcterms:W3CDTF">2016-12-05T12:48:00Z</dcterms:created>
  <dcterms:modified xsi:type="dcterms:W3CDTF">2016-12-06T08:42:00Z</dcterms:modified>
</cp:coreProperties>
</file>