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F9C8" w14:textId="77777777" w:rsidR="00613827" w:rsidRPr="00D958A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4B2E8131" w14:textId="77777777" w:rsidR="0078110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78110D">
        <w:rPr>
          <w:rFonts w:ascii="Times New Roman" w:hAnsi="Times New Roman" w:cs="Times New Roman"/>
          <w:sz w:val="28"/>
          <w:szCs w:val="28"/>
        </w:rPr>
        <w:t>ЧУ СТСЛ</w:t>
      </w:r>
    </w:p>
    <w:p w14:paraId="4F5646BF" w14:textId="0D7135ED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«Православный</w:t>
      </w:r>
      <w:r w:rsidR="008F695A" w:rsidRPr="00063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bCs/>
          <w:sz w:val="28"/>
          <w:szCs w:val="28"/>
        </w:rPr>
        <w:t>военно-патриотический центр «Пересвет»</w:t>
      </w:r>
    </w:p>
    <w:p w14:paraId="3BE4E61A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протоиерей Димитрий </w:t>
      </w:r>
      <w:proofErr w:type="spellStart"/>
      <w:r w:rsidRPr="000631FD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14:paraId="575C4FA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0B69B70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1A05CB0" w14:textId="584DDF5A" w:rsidR="00A4221E" w:rsidRPr="000631FD" w:rsidRDefault="006F19B3" w:rsidP="008F695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октября 20</w:t>
      </w:r>
      <w:r w:rsidR="0053729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3010CC84" w14:textId="77777777" w:rsidR="00613827" w:rsidRPr="000631FD" w:rsidRDefault="00613827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82B21B" w14:textId="77777777" w:rsidR="00C512E5" w:rsidRPr="000631FD" w:rsidRDefault="00A4221E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</w:p>
    <w:p w14:paraId="23F77A98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конкурса-фестиваля</w:t>
      </w:r>
    </w:p>
    <w:p w14:paraId="6826E951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оративно-прикладного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</w:p>
    <w:p w14:paraId="37D1A8EF" w14:textId="25D0DE1B" w:rsidR="005A70AA" w:rsidRPr="000631FD" w:rsidRDefault="00EE15C0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F695A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0AA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14AB0DE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6FF889" w14:textId="77777777" w:rsidR="005A70AA" w:rsidRPr="000631FD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C73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14:paraId="479E68FA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18B88" w14:textId="78E913F3" w:rsidR="00537296" w:rsidRPr="00BD50AE" w:rsidRDefault="00C22030" w:rsidP="0073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733580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конкурса-фестиваля декоративно-прикладного творчества «Пасхальное яйцо – 20</w:t>
      </w:r>
      <w:r w:rsidR="008F695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33580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«Пересвет»</w:t>
      </w:r>
      <w:r w:rsidR="007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поддержке:</w:t>
      </w:r>
    </w:p>
    <w:p w14:paraId="59E4FCEA" w14:textId="528BAFC9" w:rsidR="005A70AA" w:rsidRDefault="005A70AA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3E396DF" w14:textId="224ADA93" w:rsidR="00733580" w:rsidRPr="00BD50AE" w:rsidRDefault="00733580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Московской области,</w:t>
      </w:r>
    </w:p>
    <w:p w14:paraId="3F86103D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академии,</w:t>
      </w:r>
    </w:p>
    <w:p w14:paraId="7C9D6C87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</w:p>
    <w:p w14:paraId="3E596809" w14:textId="042C4AE8" w:rsidR="00B57D5F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МГХПА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E5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Строганова)</w:t>
      </w:r>
      <w:r w:rsidR="00AE3A5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6F8F7D1" w14:textId="77777777" w:rsidR="00D6311A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ФГБУК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AF26F9" w:rsidRPr="00BD50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47B889" w14:textId="77777777"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F2EAC" w14:textId="77777777" w:rsidR="00B91EE8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F26F9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14:paraId="342E3A3A" w14:textId="77777777" w:rsidR="001B4AA5" w:rsidRPr="00BD50AE" w:rsidRDefault="001B4AA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C9052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Цел</w:t>
      </w:r>
      <w:r w:rsidR="00D07E32" w:rsidRPr="00BD50AE">
        <w:rPr>
          <w:rFonts w:ascii="Times New Roman" w:hAnsi="Times New Roman" w:cs="Times New Roman"/>
          <w:sz w:val="28"/>
          <w:szCs w:val="28"/>
        </w:rPr>
        <w:t>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01B97E0C" w14:textId="77777777" w:rsidR="00951AE5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создание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условий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эстетического,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нравственного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православного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патриотического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воспитания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подрастающего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поколения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средствами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искусства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951AE5" w:rsidRPr="00BD50AE">
        <w:rPr>
          <w:rFonts w:ascii="Times New Roman" w:hAnsi="Times New Roman" w:cs="Times New Roman"/>
          <w:sz w:val="28"/>
          <w:szCs w:val="28"/>
        </w:rPr>
        <w:t>творчества;</w:t>
      </w:r>
    </w:p>
    <w:p w14:paraId="44254755" w14:textId="77777777" w:rsidR="00B91EE8" w:rsidRPr="00BD50AE" w:rsidRDefault="0072365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7A182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E71D4" w14:textId="77777777" w:rsidR="00C22030" w:rsidRPr="00BD50AE" w:rsidRDefault="00C22030" w:rsidP="00C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1BCB7" w14:textId="77777777" w:rsidR="00B91EE8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>2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Задачи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>:</w:t>
      </w:r>
    </w:p>
    <w:p w14:paraId="26418522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коллективов;</w:t>
      </w:r>
    </w:p>
    <w:p w14:paraId="3A9D3C39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14:paraId="3D1C2C80" w14:textId="77777777" w:rsidR="00C512E5" w:rsidRPr="00BD50AE" w:rsidRDefault="00723659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F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арубежья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40383" w14:textId="77777777" w:rsidR="00C512E5" w:rsidRPr="00BD50AE" w:rsidRDefault="00C512E5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14:paraId="5267B0B3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A375" w14:textId="77777777" w:rsidR="00B91EE8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6D75B6F0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F803B5" w14:textId="77777777" w:rsidR="00B91EE8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Участниками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могут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быть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учащиеся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воспитанники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педагоги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организаций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учреждений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своевременно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приславшие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соответствующие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до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кументы,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возрасте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6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лет</w:t>
      </w:r>
      <w:r w:rsidR="00B91EE8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0B30D98" w14:textId="77777777"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6E10" w14:textId="77777777" w:rsidR="00C72F6E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О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14:paraId="14144098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FEC675" w14:textId="77777777"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4.1.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Организационный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комитет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723659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34105C08" w14:textId="77777777" w:rsidR="00451FFD" w:rsidRPr="00BD50AE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</w:t>
      </w:r>
      <w:r w:rsidR="00451FFD" w:rsidRPr="00BD50AE">
        <w:rPr>
          <w:rFonts w:ascii="Times New Roman" w:hAnsi="Times New Roman" w:cs="Times New Roman"/>
          <w:sz w:val="28"/>
          <w:szCs w:val="28"/>
        </w:rPr>
        <w:t>ринимает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утверждает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конкурсную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документацию;</w:t>
      </w:r>
    </w:p>
    <w:p w14:paraId="72A77D77" w14:textId="77777777" w:rsidR="00451FFD" w:rsidRPr="000631FD" w:rsidRDefault="00D07E32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>о</w:t>
      </w:r>
      <w:r w:rsidR="00451FFD" w:rsidRPr="00C03933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освещение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C03933">
        <w:rPr>
          <w:rFonts w:ascii="Times New Roman" w:hAnsi="Times New Roman" w:cs="Times New Roman"/>
          <w:sz w:val="28"/>
          <w:szCs w:val="28"/>
        </w:rPr>
        <w:t>К</w:t>
      </w:r>
      <w:r w:rsidR="00451FFD" w:rsidRPr="00C03933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на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F7071C">
        <w:rPr>
          <w:rFonts w:ascii="Times New Roman" w:hAnsi="Times New Roman" w:cs="Times New Roman"/>
          <w:sz w:val="28"/>
          <w:szCs w:val="28"/>
        </w:rPr>
        <w:t>сайте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933"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и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8F695A" w:rsidRPr="000631FD">
        <w:rPr>
          <w:rFonts w:ascii="Times New Roman" w:hAnsi="Times New Roman" w:cs="Times New Roman"/>
          <w:sz w:val="28"/>
          <w:szCs w:val="28"/>
        </w:rPr>
        <w:t>социальных сетях</w:t>
      </w:r>
      <w:r w:rsidR="00451FFD" w:rsidRPr="000631FD">
        <w:rPr>
          <w:rFonts w:ascii="Times New Roman" w:hAnsi="Times New Roman" w:cs="Times New Roman"/>
          <w:sz w:val="28"/>
          <w:szCs w:val="28"/>
        </w:rPr>
        <w:t>;</w:t>
      </w:r>
    </w:p>
    <w:p w14:paraId="1E8520E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повещает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участников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принятых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решениях;</w:t>
      </w:r>
    </w:p>
    <w:p w14:paraId="744C6D06" w14:textId="203EF621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награждени</w:t>
      </w:r>
      <w:r w:rsidR="00537296" w:rsidRPr="006F19B3">
        <w:rPr>
          <w:rFonts w:ascii="Times New Roman" w:hAnsi="Times New Roman" w:cs="Times New Roman"/>
          <w:sz w:val="28"/>
          <w:szCs w:val="28"/>
        </w:rPr>
        <w:t>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0631FD">
        <w:rPr>
          <w:rFonts w:ascii="Times New Roman" w:hAnsi="Times New Roman" w:cs="Times New Roman"/>
          <w:sz w:val="28"/>
          <w:szCs w:val="28"/>
        </w:rPr>
        <w:t>К</w:t>
      </w:r>
      <w:r w:rsidR="00451FFD" w:rsidRPr="000631FD">
        <w:rPr>
          <w:rFonts w:ascii="Times New Roman" w:hAnsi="Times New Roman" w:cs="Times New Roman"/>
          <w:sz w:val="28"/>
          <w:szCs w:val="28"/>
        </w:rPr>
        <w:t>онкурса;</w:t>
      </w:r>
    </w:p>
    <w:p w14:paraId="32FF6BF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ф</w:t>
      </w:r>
      <w:r w:rsidR="00451FFD" w:rsidRPr="000631FD">
        <w:rPr>
          <w:rFonts w:ascii="Times New Roman" w:hAnsi="Times New Roman" w:cs="Times New Roman"/>
          <w:sz w:val="28"/>
          <w:szCs w:val="28"/>
        </w:rPr>
        <w:t>ормирует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состав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жюри;</w:t>
      </w:r>
    </w:p>
    <w:p w14:paraId="0BDE25C6" w14:textId="4B134134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отклонить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заявку</w:t>
      </w:r>
      <w:r w:rsidR="008F695A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53729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основании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несоответствия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требованиям,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регламентированным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настоящим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45BC923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публикации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фото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работ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авторов,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ссылок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конкурсантов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информации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об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авторах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печатных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изданиях.</w:t>
      </w:r>
    </w:p>
    <w:p w14:paraId="30402400" w14:textId="77777777" w:rsidR="00451FFD" w:rsidRPr="000631FD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присланные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на Конкурс,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возвращаются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рецензируются.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Конкурсные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занявшие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призовые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места,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будут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использованы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для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выставок,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мероприятий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аукционов.</w:t>
      </w:r>
    </w:p>
    <w:p w14:paraId="27B1D723" w14:textId="77777777" w:rsidR="00C22030" w:rsidRPr="000631FD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29F6" w14:textId="77777777" w:rsidR="00723659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4.2.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0631FD">
        <w:rPr>
          <w:rFonts w:ascii="Times New Roman" w:hAnsi="Times New Roman" w:cs="Times New Roman"/>
          <w:sz w:val="28"/>
          <w:szCs w:val="28"/>
        </w:rPr>
        <w:t>Конкурс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проводится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два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этапа.</w:t>
      </w:r>
    </w:p>
    <w:p w14:paraId="7E31B0CF" w14:textId="77777777" w:rsidR="00BD50AE" w:rsidRPr="000631FD" w:rsidRDefault="00BD50AE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E79FD" w14:textId="429854CF" w:rsidR="00537296" w:rsidRDefault="002926D5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1-й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>(</w:t>
      </w:r>
      <w:r w:rsidR="00E36A26">
        <w:rPr>
          <w:rFonts w:ascii="Times New Roman" w:hAnsi="Times New Roman" w:cs="Times New Roman"/>
          <w:b/>
          <w:sz w:val="28"/>
          <w:szCs w:val="28"/>
        </w:rPr>
        <w:t>окт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>ябрь 20</w:t>
      </w:r>
      <w:r w:rsidR="00537296">
        <w:rPr>
          <w:rFonts w:ascii="Times New Roman" w:hAnsi="Times New Roman" w:cs="Times New Roman"/>
          <w:b/>
          <w:sz w:val="28"/>
          <w:szCs w:val="28"/>
        </w:rPr>
        <w:t>2</w:t>
      </w:r>
      <w:r w:rsidR="006F19B3">
        <w:rPr>
          <w:rFonts w:ascii="Times New Roman" w:hAnsi="Times New Roman" w:cs="Times New Roman"/>
          <w:b/>
          <w:sz w:val="28"/>
          <w:szCs w:val="28"/>
        </w:rPr>
        <w:t>2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года – февраль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6F19B3">
        <w:rPr>
          <w:rFonts w:ascii="Times New Roman" w:hAnsi="Times New Roman" w:cs="Times New Roman"/>
          <w:b/>
          <w:sz w:val="28"/>
          <w:szCs w:val="28"/>
        </w:rPr>
        <w:t>3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проведение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. Инициаторами проведения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могут выступать любые образовательные, общественные организации и учреждения культуры. Пакет документов высылается по запросу</w:t>
      </w:r>
      <w:r w:rsidR="00584450" w:rsidRPr="00BD50A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4643" w:rsidRPr="003C7645">
        <w:rPr>
          <w:sz w:val="28"/>
          <w:szCs w:val="28"/>
        </w:rPr>
        <w:br/>
      </w:r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</w:t>
      </w:r>
      <w:proofErr w:type="spellStart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8EB83" w14:textId="671B3ACC" w:rsidR="00584450" w:rsidRPr="000631FD" w:rsidRDefault="00D939C1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37296">
        <w:rPr>
          <w:rFonts w:ascii="Times New Roman" w:hAnsi="Times New Roman" w:cs="Times New Roman"/>
          <w:b/>
          <w:sz w:val="28"/>
          <w:szCs w:val="28"/>
        </w:rPr>
        <w:t>2</w:t>
      </w:r>
      <w:r w:rsidR="00E36A26">
        <w:rPr>
          <w:rFonts w:ascii="Times New Roman" w:hAnsi="Times New Roman" w:cs="Times New Roman"/>
          <w:b/>
          <w:sz w:val="28"/>
          <w:szCs w:val="28"/>
        </w:rPr>
        <w:t>5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537296">
        <w:rPr>
          <w:rFonts w:ascii="Times New Roman" w:hAnsi="Times New Roman" w:cs="Times New Roman"/>
          <w:b/>
          <w:sz w:val="28"/>
          <w:szCs w:val="28"/>
        </w:rPr>
        <w:t>2</w:t>
      </w:r>
      <w:r w:rsidR="006F19B3">
        <w:rPr>
          <w:rFonts w:ascii="Times New Roman" w:hAnsi="Times New Roman" w:cs="Times New Roman"/>
          <w:b/>
          <w:sz w:val="28"/>
          <w:szCs w:val="28"/>
        </w:rPr>
        <w:t>2</w:t>
      </w:r>
      <w:r w:rsidRPr="00063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631FD">
        <w:rPr>
          <w:rFonts w:ascii="Times New Roman" w:hAnsi="Times New Roman" w:cs="Times New Roman"/>
          <w:sz w:val="28"/>
          <w:szCs w:val="28"/>
        </w:rPr>
        <w:t>.</w:t>
      </w:r>
    </w:p>
    <w:p w14:paraId="154FD33D" w14:textId="57919DA4" w:rsidR="00835517" w:rsidRPr="000631FD" w:rsidRDefault="00584450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победителей отборочных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="00514643" w:rsidRPr="003C7645">
        <w:rPr>
          <w:sz w:val="28"/>
          <w:szCs w:val="28"/>
        </w:rPr>
        <w:br/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F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</w:t>
      </w:r>
      <w:r w:rsidR="008F695A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35517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привезены или присланы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отправлением на</w:t>
      </w:r>
      <w:r w:rsidR="00835517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почтовый адрес:</w:t>
      </w:r>
      <w:r w:rsidR="00835517" w:rsidRPr="00063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1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1413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Россия, Московская обл., г. Сергиев Посад, 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Армии, 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88А (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одворье Свято-Троицкой </w:t>
      </w:r>
      <w:r w:rsidR="001F5AD0" w:rsidRP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Сергиевой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Лавры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Вознесения Господня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78C0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14:paraId="49748DB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конкурсные работы;</w:t>
      </w:r>
    </w:p>
    <w:p w14:paraId="176E5C49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пакет документов о проведении отборочного конкурса;</w:t>
      </w:r>
    </w:p>
    <w:p w14:paraId="7FD72113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фотоотчет на цифровом носителе.</w:t>
      </w:r>
    </w:p>
    <w:p w14:paraId="7B1CDDD2" w14:textId="77777777" w:rsidR="00BD50AE" w:rsidRPr="000631FD" w:rsidRDefault="00BD50AE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6AE50" w14:textId="2EDEA6F0" w:rsidR="00451FFD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2-й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F7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322258" w:rsidRPr="000631FD">
        <w:rPr>
          <w:rFonts w:ascii="Times New Roman" w:hAnsi="Times New Roman" w:cs="Times New Roman"/>
          <w:b/>
          <w:sz w:val="28"/>
          <w:szCs w:val="28"/>
        </w:rPr>
        <w:t>(март-июнь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C67914">
        <w:rPr>
          <w:rFonts w:ascii="Times New Roman" w:hAnsi="Times New Roman" w:cs="Times New Roman"/>
          <w:b/>
          <w:sz w:val="28"/>
          <w:szCs w:val="28"/>
        </w:rPr>
        <w:t>3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6A19DB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заключительный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: </w:t>
      </w:r>
      <w:r w:rsidR="00D939C1" w:rsidRPr="006F19B3">
        <w:rPr>
          <w:rFonts w:ascii="Times New Roman" w:hAnsi="Times New Roman" w:cs="Times New Roman"/>
          <w:sz w:val="28"/>
          <w:szCs w:val="28"/>
        </w:rPr>
        <w:t xml:space="preserve">прием работ победителей отборочных </w:t>
      </w:r>
      <w:r w:rsidR="00835517" w:rsidRPr="006F19B3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>, подведение итогов, рассылка наградных до</w:t>
      </w:r>
      <w:r w:rsidR="00322258"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="00584450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D09F1A0" w14:textId="77777777" w:rsidR="001A27F0" w:rsidRDefault="001A27F0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77AAA" w14:textId="38ED1278" w:rsidR="004A3114" w:rsidRPr="000631FD" w:rsidRDefault="001F5AD0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Онлайн-конкурс.</w:t>
      </w:r>
      <w:r w:rsidR="00DC26E2" w:rsidRPr="00233048">
        <w:rPr>
          <w:sz w:val="28"/>
          <w:szCs w:val="28"/>
        </w:rPr>
        <w:t xml:space="preserve"> </w:t>
      </w:r>
      <w:r w:rsidR="001A27F0" w:rsidRPr="00233048">
        <w:rPr>
          <w:sz w:val="28"/>
          <w:szCs w:val="28"/>
        </w:rPr>
        <w:t xml:space="preserve">Авторы работ из регионов, в которых не проводятся отборочные </w:t>
      </w:r>
      <w:r w:rsidR="001A27F0" w:rsidRPr="000631FD">
        <w:rPr>
          <w:sz w:val="28"/>
          <w:szCs w:val="28"/>
        </w:rPr>
        <w:t>конкурсы</w:t>
      </w:r>
      <w:r w:rsidR="008F695A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и участники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не победившие в </w:t>
      </w:r>
      <w:r w:rsidR="00DC26E2" w:rsidRPr="000631FD">
        <w:rPr>
          <w:sz w:val="28"/>
          <w:szCs w:val="28"/>
        </w:rPr>
        <w:t xml:space="preserve">проводимых </w:t>
      </w:r>
      <w:r w:rsidR="001A27F0" w:rsidRPr="000631FD">
        <w:rPr>
          <w:sz w:val="28"/>
          <w:szCs w:val="28"/>
        </w:rPr>
        <w:t>отборочных конкурсах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могут принять участие в дистанционном конкурсе «Пасхальное яйцо»</w:t>
      </w:r>
      <w:r w:rsidR="004A3114" w:rsidRPr="000631FD">
        <w:rPr>
          <w:sz w:val="28"/>
          <w:szCs w:val="28"/>
        </w:rPr>
        <w:t xml:space="preserve">, который будет проводиться на </w:t>
      </w:r>
      <w:r>
        <w:rPr>
          <w:sz w:val="28"/>
          <w:szCs w:val="28"/>
        </w:rPr>
        <w:t>площадке международного конкурса</w:t>
      </w:r>
      <w:r w:rsidR="008F695A" w:rsidRPr="000631FD">
        <w:rPr>
          <w:sz w:val="28"/>
          <w:szCs w:val="28"/>
        </w:rPr>
        <w:t xml:space="preserve"> </w:t>
      </w:r>
      <w:r w:rsidR="004A3114" w:rsidRPr="000631FD">
        <w:rPr>
          <w:sz w:val="28"/>
          <w:szCs w:val="28"/>
        </w:rPr>
        <w:t>«Звезда</w:t>
      </w:r>
      <w:r w:rsidR="004A3114" w:rsidRPr="00233048">
        <w:rPr>
          <w:sz w:val="28"/>
          <w:szCs w:val="28"/>
        </w:rPr>
        <w:t xml:space="preserve"> нового века» </w:t>
      </w:r>
      <w:r>
        <w:rPr>
          <w:sz w:val="28"/>
          <w:szCs w:val="28"/>
        </w:rPr>
        <w:t xml:space="preserve">– </w:t>
      </w:r>
      <w:hyperlink r:id="rId8" w:history="1">
        <w:r w:rsidR="00233048" w:rsidRPr="00274F01">
          <w:rPr>
            <w:rStyle w:val="a3"/>
            <w:sz w:val="28"/>
            <w:szCs w:val="28"/>
          </w:rPr>
          <w:t>http://peresvet.znv.ru/</w:t>
        </w:r>
      </w:hyperlink>
      <w:r w:rsidR="00233048" w:rsidRPr="00233048">
        <w:rPr>
          <w:sz w:val="28"/>
          <w:szCs w:val="28"/>
        </w:rPr>
        <w:t xml:space="preserve"> </w:t>
      </w:r>
      <w:r w:rsidRPr="00B530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114" w:rsidRPr="000631FD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B530A0">
        <w:rPr>
          <w:sz w:val="28"/>
          <w:szCs w:val="28"/>
        </w:rPr>
        <w:t xml:space="preserve">5 января </w:t>
      </w:r>
      <w:r w:rsidR="00233048" w:rsidRPr="000631FD">
        <w:rPr>
          <w:sz w:val="28"/>
          <w:szCs w:val="28"/>
        </w:rPr>
        <w:t xml:space="preserve"> по </w:t>
      </w:r>
      <w:r w:rsidR="00B530A0">
        <w:rPr>
          <w:sz w:val="28"/>
          <w:szCs w:val="28"/>
        </w:rPr>
        <w:t>16</w:t>
      </w:r>
      <w:r w:rsidR="00233048" w:rsidRPr="000631FD">
        <w:rPr>
          <w:sz w:val="28"/>
          <w:szCs w:val="28"/>
        </w:rPr>
        <w:t xml:space="preserve"> апреля 20</w:t>
      </w:r>
      <w:r w:rsidR="008F695A" w:rsidRPr="000631FD">
        <w:rPr>
          <w:sz w:val="28"/>
          <w:szCs w:val="28"/>
        </w:rPr>
        <w:t>2</w:t>
      </w:r>
      <w:r w:rsidR="00B530A0">
        <w:rPr>
          <w:sz w:val="28"/>
          <w:szCs w:val="28"/>
        </w:rPr>
        <w:t>3</w:t>
      </w:r>
      <w:r w:rsidR="00233048" w:rsidRPr="000631FD">
        <w:rPr>
          <w:sz w:val="28"/>
          <w:szCs w:val="28"/>
        </w:rPr>
        <w:t xml:space="preserve"> года.</w:t>
      </w:r>
    </w:p>
    <w:p w14:paraId="3579A932" w14:textId="77777777" w:rsidR="004A3114" w:rsidRPr="000631FD" w:rsidRDefault="004A3114" w:rsidP="0023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AA0D" w14:textId="77777777" w:rsidR="000C7EDB" w:rsidRPr="000631FD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5.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0631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58F461C1" w14:textId="77777777" w:rsidR="00617D67" w:rsidRPr="000631FD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570953" w14:textId="7B35836C" w:rsidR="006B57F3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яйцо»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91" w:rsidRPr="00E26091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AF26F9" w:rsidRPr="00E2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E26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5A25" w:rsidRPr="00E26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7AF" w:rsidRPr="00E260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500D7152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12B29" w14:textId="77777777"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5.2.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Подведение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итогов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C7EDB" w:rsidRPr="00BD50AE">
        <w:rPr>
          <w:rFonts w:ascii="Times New Roman" w:hAnsi="Times New Roman" w:cs="Times New Roman"/>
          <w:sz w:val="28"/>
          <w:szCs w:val="28"/>
        </w:rPr>
        <w:t>оф</w:t>
      </w:r>
      <w:r w:rsidR="006B57F3" w:rsidRPr="00BD50AE">
        <w:rPr>
          <w:rFonts w:ascii="Times New Roman" w:hAnsi="Times New Roman" w:cs="Times New Roman"/>
          <w:sz w:val="28"/>
          <w:szCs w:val="28"/>
        </w:rPr>
        <w:t>ормляется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протоколе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заседания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жюри.</w:t>
      </w:r>
    </w:p>
    <w:p w14:paraId="43A18B9A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775664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5.3.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Победителям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присуждаются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дипломы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степени.</w:t>
      </w:r>
    </w:p>
    <w:p w14:paraId="5DE117F1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5F3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5.4.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оставляет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за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собой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право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определить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обладателя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«Гран-</w:t>
      </w:r>
      <w:r w:rsidR="00E1194E">
        <w:rPr>
          <w:rFonts w:ascii="Times New Roman" w:hAnsi="Times New Roman" w:cs="Times New Roman"/>
          <w:sz w:val="28"/>
          <w:szCs w:val="28"/>
        </w:rPr>
        <w:t>п</w:t>
      </w:r>
      <w:r w:rsidR="000C7EDB" w:rsidRPr="00BD50AE">
        <w:rPr>
          <w:rFonts w:ascii="Times New Roman" w:hAnsi="Times New Roman" w:cs="Times New Roman"/>
          <w:sz w:val="28"/>
          <w:szCs w:val="28"/>
        </w:rPr>
        <w:t>ри»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онкурса.</w:t>
      </w:r>
    </w:p>
    <w:p w14:paraId="4F3121E2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DCCB2" w14:textId="77777777" w:rsidR="00034BE6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5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Члены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определяют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номинациях:</w:t>
      </w:r>
    </w:p>
    <w:p w14:paraId="7FD28A39" w14:textId="3963337D" w:rsidR="000C7EDB" w:rsidRPr="00AE10D4" w:rsidRDefault="000C7EDB" w:rsidP="00C077E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выжигания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резьбы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</w:t>
      </w:r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камню, кости и пр.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DAA70" w14:textId="7E0996FD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керамика)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05CBB" w14:textId="12521711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026E2A" w14:textId="5FF63381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макраме,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лоскутная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валяние.</w:t>
      </w:r>
    </w:p>
    <w:p w14:paraId="310C4167" w14:textId="0D97C7A3" w:rsidR="00C077E5" w:rsidRPr="00AE10D4" w:rsidRDefault="00B530A0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«Изготовление пасхального яйца» </w:t>
      </w:r>
      <w:r w:rsidR="00F7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F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5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проводимый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</w:t>
      </w:r>
      <w:r w:rsidR="00C67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определяется в </w:t>
      </w:r>
      <w:r w:rsidR="00F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</w:t>
      </w:r>
      <w:r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  <w:r w:rsidR="00C077E5" w:rsidRPr="00AE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E5" w:rsidRPr="00AE10D4"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до 10 апреля </w:t>
      </w:r>
      <w:r w:rsidR="00C077E5" w:rsidRPr="00AE10D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077E5" w:rsidRPr="00AE10D4">
        <w:rPr>
          <w:rFonts w:ascii="Times New Roman" w:hAnsi="Times New Roman" w:cs="Times New Roman"/>
          <w:bCs/>
          <w:sz w:val="28"/>
          <w:szCs w:val="28"/>
          <w:lang w:val="en-US" w:eastAsia="ru-RU"/>
        </w:rPr>
        <w:t>e</w:t>
      </w:r>
      <w:r w:rsidR="00C077E5" w:rsidRPr="00AE10D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077E5" w:rsidRPr="00AE10D4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r w:rsidR="00C077E5" w:rsidRPr="00AE1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konkurs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lavra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gmail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C077E5" w:rsidRPr="00AE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77E5" w:rsidRPr="00AE10D4">
        <w:rPr>
          <w:rFonts w:ascii="Times New Roman" w:hAnsi="Times New Roman" w:cs="Times New Roman"/>
          <w:sz w:val="28"/>
          <w:szCs w:val="28"/>
        </w:rPr>
        <w:t>Кол</w:t>
      </w:r>
      <w:r w:rsidR="00F7071C">
        <w:rPr>
          <w:rFonts w:ascii="Times New Roman" w:hAnsi="Times New Roman" w:cs="Times New Roman"/>
          <w:sz w:val="28"/>
          <w:szCs w:val="28"/>
        </w:rPr>
        <w:t>ичество</w:t>
      </w:r>
      <w:r w:rsidR="00C077E5" w:rsidRPr="00AE10D4">
        <w:rPr>
          <w:rFonts w:ascii="Times New Roman" w:hAnsi="Times New Roman" w:cs="Times New Roman"/>
          <w:sz w:val="28"/>
          <w:szCs w:val="28"/>
        </w:rPr>
        <w:t xml:space="preserve"> участников ограничено.</w:t>
      </w:r>
    </w:p>
    <w:p w14:paraId="5C49213D" w14:textId="77777777" w:rsidR="00C22030" w:rsidRPr="00BD50AE" w:rsidRDefault="00C22030" w:rsidP="000A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D1525" w14:textId="1977B9DB" w:rsidR="0059366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6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каждой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номинации</w:t>
      </w:r>
      <w:r w:rsidR="00B530A0">
        <w:rPr>
          <w:rFonts w:ascii="Times New Roman" w:hAnsi="Times New Roman" w:cs="Times New Roman"/>
          <w:sz w:val="28"/>
          <w:szCs w:val="28"/>
        </w:rPr>
        <w:t xml:space="preserve"> (кроме номинации «Мастер-класс»)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призеров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возрастным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группам:</w:t>
      </w:r>
      <w:r w:rsidR="00F86DDA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8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8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8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</w:p>
    <w:p w14:paraId="4B713389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D2FBCA" w14:textId="77777777" w:rsidR="00A554FC" w:rsidRPr="00BD50AE" w:rsidRDefault="001A27F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 w:rsidR="006926E7">
        <w:rPr>
          <w:rFonts w:ascii="Times New Roman" w:hAnsi="Times New Roman" w:cs="Times New Roman"/>
          <w:sz w:val="28"/>
          <w:szCs w:val="28"/>
        </w:rPr>
        <w:t xml:space="preserve"> (о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 w:rsidR="006926E7">
        <w:rPr>
          <w:rFonts w:ascii="Times New Roman" w:hAnsi="Times New Roman" w:cs="Times New Roman"/>
          <w:sz w:val="28"/>
          <w:szCs w:val="28"/>
        </w:rPr>
        <w:t>)</w:t>
      </w:r>
      <w:r w:rsidR="00A554FC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4912593C" w14:textId="77777777"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F63F5E" w14:textId="77777777" w:rsidR="001003AC" w:rsidRPr="00BD50AE" w:rsidRDefault="00AF26F9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14:paraId="04E9DA8F" w14:textId="77777777"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725886" w14:textId="39842C3E"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 в приложении</w:t>
      </w:r>
      <w:r w:rsidR="008C2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тесьмы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подставок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подставке)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AC57A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39DF7" w14:textId="3345D660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C2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63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31F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не должны </w:t>
      </w:r>
      <w:r w:rsidR="00C74390">
        <w:rPr>
          <w:rFonts w:ascii="Times New Roman" w:hAnsi="Times New Roman" w:cs="Times New Roman"/>
          <w:sz w:val="28"/>
          <w:szCs w:val="28"/>
          <w:lang w:eastAsia="ru-RU"/>
        </w:rPr>
        <w:t>являться</w:t>
      </w:r>
      <w:r w:rsidRPr="000631FD">
        <w:rPr>
          <w:rFonts w:ascii="Times New Roman" w:hAnsi="Times New Roman" w:cs="Times New Roman"/>
          <w:sz w:val="28"/>
          <w:szCs w:val="28"/>
          <w:lang w:eastAsia="ru-RU"/>
        </w:rPr>
        <w:t xml:space="preserve"> плагиатом, копией или частью работ других авторов.</w:t>
      </w:r>
    </w:p>
    <w:p w14:paraId="439FC2C1" w14:textId="77777777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3E87" w14:textId="7F85332E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устойчивыми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пакет.</w:t>
      </w:r>
    </w:p>
    <w:p w14:paraId="750EA7C4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0B87" w14:textId="6802273D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FC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169227AA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74A3" w14:textId="12B7AE74" w:rsidR="00034BE6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подставки).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подарочную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10х10х18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F3674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8E48C" w14:textId="77777777" w:rsidR="005A70AA" w:rsidRPr="00BD50AE" w:rsidRDefault="00AF26F9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14:paraId="46B49F42" w14:textId="77777777" w:rsidR="00D37FDA" w:rsidRPr="00BD50AE" w:rsidRDefault="00D37FDA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E7CFF" w14:textId="77777777" w:rsidR="00A15106" w:rsidRPr="00BD50AE" w:rsidRDefault="000A02C8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D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по следующим критериям:</w:t>
      </w:r>
    </w:p>
    <w:p w14:paraId="501E0A31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2B79E58D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14:paraId="7E680D56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14:paraId="78D4A881" w14:textId="2AB61B29" w:rsidR="005A70AA" w:rsidRPr="008C2BA2" w:rsidRDefault="005A70AA" w:rsidP="000631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CD048" w14:textId="630F3292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3F1C4" w14:textId="40FA04F4" w:rsidR="008C2BA2" w:rsidRPr="008C2BA2" w:rsidRDefault="008C2BA2" w:rsidP="008C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Приложения</w:t>
      </w:r>
    </w:p>
    <w:p w14:paraId="529CE453" w14:textId="77777777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33514" w14:textId="05524A53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</w:t>
      </w:r>
      <w:r w:rsidRPr="008C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этикетке (размер 5х7 см, на плотной бумаге):</w:t>
      </w:r>
    </w:p>
    <w:p w14:paraId="07195EF3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14:paraId="735C44B9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14:paraId="35C5731B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14:paraId="72DD9D0F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14:paraId="3ADF48E1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14:paraId="6E23C450" w14:textId="376CD64A" w:rsidR="00C077E5" w:rsidRDefault="008C2BA2" w:rsidP="005C4D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педагога.</w:t>
      </w:r>
    </w:p>
    <w:p w14:paraId="585A80FC" w14:textId="77777777" w:rsidR="00F86DDA" w:rsidRPr="00F86DDA" w:rsidRDefault="00F86DDA" w:rsidP="00F8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79D40" w14:textId="69AE21FB" w:rsidR="00F86DDA" w:rsidRDefault="00F86DDA" w:rsidP="00F86DD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</w:t>
      </w:r>
    </w:p>
    <w:p w14:paraId="1111F907" w14:textId="77777777" w:rsidR="00C077E5" w:rsidRPr="00F86DDA" w:rsidRDefault="00C077E5" w:rsidP="00F86D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заявки на проведение мастер-класса</w:t>
      </w:r>
    </w:p>
    <w:p w14:paraId="798B33AB" w14:textId="465A12BA" w:rsidR="00C077E5" w:rsidRPr="00E26091" w:rsidRDefault="00C077E5" w:rsidP="00C077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Заявку необходимо отправить до 1</w:t>
      </w:r>
      <w:r w:rsidRPr="00A0005B">
        <w:rPr>
          <w:rFonts w:ascii="Times New Roman" w:hAnsi="Times New Roman" w:cs="Times New Roman"/>
          <w:sz w:val="24"/>
          <w:szCs w:val="24"/>
        </w:rPr>
        <w:t xml:space="preserve">0 апреля 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e</w:t>
      </w:r>
      <w:r w:rsidRPr="00A0005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lavra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710D6CC4" w14:textId="4B7885B4" w:rsidR="00C077E5" w:rsidRPr="00A15106" w:rsidRDefault="00C077E5" w:rsidP="00F86DDA">
      <w:pPr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F86DDA">
        <w:rPr>
          <w:rFonts w:ascii="Times New Roman" w:hAnsi="Times New Roman" w:cs="Times New Roman"/>
          <w:sz w:val="24"/>
          <w:szCs w:val="24"/>
        </w:rPr>
        <w:t>ичест</w:t>
      </w:r>
      <w:r>
        <w:rPr>
          <w:rFonts w:ascii="Times New Roman" w:hAnsi="Times New Roman" w:cs="Times New Roman"/>
          <w:sz w:val="24"/>
          <w:szCs w:val="24"/>
        </w:rPr>
        <w:t>во участников</w:t>
      </w:r>
      <w:r w:rsidRPr="00A0005B">
        <w:rPr>
          <w:rFonts w:ascii="Times New Roman" w:hAnsi="Times New Roman" w:cs="Times New Roman"/>
          <w:sz w:val="24"/>
          <w:szCs w:val="24"/>
        </w:rPr>
        <w:t xml:space="preserve"> ограничено</w:t>
      </w:r>
    </w:p>
    <w:tbl>
      <w:tblPr>
        <w:tblW w:w="1021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"/>
        <w:gridCol w:w="1700"/>
        <w:gridCol w:w="1701"/>
        <w:gridCol w:w="1984"/>
        <w:gridCol w:w="1701"/>
        <w:gridCol w:w="1276"/>
        <w:gridCol w:w="1559"/>
      </w:tblGrid>
      <w:tr w:rsidR="00C077E5" w:rsidRPr="00465F71" w14:paraId="5F242C14" w14:textId="77777777" w:rsidTr="00F86DDA">
        <w:trPr>
          <w:cantSplit/>
          <w:trHeight w:val="1386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28920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35616" w14:textId="77777777" w:rsidR="00C077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14:paraId="43AA4C14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(техника исполнения)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57D0C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5A0B1C3C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автора</w:t>
            </w:r>
          </w:p>
          <w:p w14:paraId="774712C5" w14:textId="77777777" w:rsidR="00C077E5" w:rsidRPr="00A15106" w:rsidRDefault="00C077E5" w:rsidP="009822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7FBC2" w14:textId="77777777" w:rsidR="00C077E5" w:rsidRPr="00C512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24CC4" w14:textId="77777777" w:rsidR="00C077E5" w:rsidRPr="00C512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  автора или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7EED1" w14:textId="77777777" w:rsidR="00C077E5" w:rsidRPr="00A15106" w:rsidRDefault="00C077E5" w:rsidP="00F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14:paraId="5C91AC2E" w14:textId="77777777" w:rsidR="00C077E5" w:rsidRPr="00A15106" w:rsidRDefault="00C077E5" w:rsidP="00F86D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73BE6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 </w:t>
            </w:r>
          </w:p>
          <w:p w14:paraId="6E11C290" w14:textId="77777777" w:rsidR="00C077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14:paraId="3A62109D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C077E5" w:rsidRPr="00465F71" w14:paraId="56FD5E84" w14:textId="77777777" w:rsidTr="00F86DDA">
        <w:trPr>
          <w:cantSplit/>
          <w:trHeight w:val="350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BDB54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73443" w14:textId="77777777" w:rsidR="00C077E5" w:rsidRDefault="00C077E5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D9D3C0" w14:textId="77777777" w:rsidR="00C057AF" w:rsidRPr="00A15106" w:rsidRDefault="00C057AF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22FF" w14:textId="77777777" w:rsidR="00C077E5" w:rsidRPr="00A15106" w:rsidRDefault="00C077E5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47DF5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0FA72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7D44A41A" w14:textId="77777777" w:rsidR="00C077E5" w:rsidRPr="00A15106" w:rsidRDefault="00C077E5" w:rsidP="00982276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4D587E98" w14:textId="77777777" w:rsidR="00C077E5" w:rsidRPr="00A15106" w:rsidRDefault="00C077E5" w:rsidP="00982276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2F134B" w14:textId="77777777" w:rsidR="00C077E5" w:rsidRPr="008C2BA2" w:rsidRDefault="00C077E5" w:rsidP="00F86DD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sectPr w:rsidR="00C077E5" w:rsidRPr="008C2BA2" w:rsidSect="00F86DDA">
      <w:pgSz w:w="11906" w:h="16838"/>
      <w:pgMar w:top="1135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589"/>
    <w:multiLevelType w:val="hybridMultilevel"/>
    <w:tmpl w:val="EC66A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735DB"/>
    <w:multiLevelType w:val="hybridMultilevel"/>
    <w:tmpl w:val="968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466653"/>
    <w:multiLevelType w:val="hybridMultilevel"/>
    <w:tmpl w:val="9EC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7"/>
  </w:num>
  <w:num w:numId="5">
    <w:abstractNumId w:val="1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5"/>
  </w:num>
  <w:num w:numId="9">
    <w:abstractNumId w:val="29"/>
  </w:num>
  <w:num w:numId="10">
    <w:abstractNumId w:val="25"/>
  </w:num>
  <w:num w:numId="11">
    <w:abstractNumId w:val="12"/>
  </w:num>
  <w:num w:numId="12">
    <w:abstractNumId w:val="26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3"/>
  </w:num>
  <w:num w:numId="16">
    <w:abstractNumId w:val="11"/>
  </w:num>
  <w:num w:numId="17">
    <w:abstractNumId w:val="32"/>
  </w:num>
  <w:num w:numId="18">
    <w:abstractNumId w:val="3"/>
  </w:num>
  <w:num w:numId="19">
    <w:abstractNumId w:val="20"/>
  </w:num>
  <w:num w:numId="20">
    <w:abstractNumId w:val="8"/>
  </w:num>
  <w:num w:numId="21">
    <w:abstractNumId w:val="44"/>
  </w:num>
  <w:num w:numId="22">
    <w:abstractNumId w:val="18"/>
  </w:num>
  <w:num w:numId="23">
    <w:abstractNumId w:val="2"/>
  </w:num>
  <w:num w:numId="24">
    <w:abstractNumId w:val="4"/>
  </w:num>
  <w:num w:numId="25">
    <w:abstractNumId w:val="22"/>
  </w:num>
  <w:num w:numId="26">
    <w:abstractNumId w:val="10"/>
  </w:num>
  <w:num w:numId="27">
    <w:abstractNumId w:val="6"/>
  </w:num>
  <w:num w:numId="28">
    <w:abstractNumId w:val="38"/>
  </w:num>
  <w:num w:numId="29">
    <w:abstractNumId w:val="28"/>
  </w:num>
  <w:num w:numId="30">
    <w:abstractNumId w:val="34"/>
  </w:num>
  <w:num w:numId="31">
    <w:abstractNumId w:val="17"/>
  </w:num>
  <w:num w:numId="32">
    <w:abstractNumId w:val="40"/>
  </w:num>
  <w:num w:numId="33">
    <w:abstractNumId w:val="30"/>
  </w:num>
  <w:num w:numId="34">
    <w:abstractNumId w:val="5"/>
  </w:num>
  <w:num w:numId="35">
    <w:abstractNumId w:val="37"/>
  </w:num>
  <w:num w:numId="36">
    <w:abstractNumId w:val="21"/>
  </w:num>
  <w:num w:numId="37">
    <w:abstractNumId w:val="42"/>
  </w:num>
  <w:num w:numId="38">
    <w:abstractNumId w:val="16"/>
  </w:num>
  <w:num w:numId="39">
    <w:abstractNumId w:val="39"/>
  </w:num>
  <w:num w:numId="40">
    <w:abstractNumId w:val="24"/>
  </w:num>
  <w:num w:numId="41">
    <w:abstractNumId w:val="43"/>
  </w:num>
  <w:num w:numId="42">
    <w:abstractNumId w:val="33"/>
  </w:num>
  <w:num w:numId="43">
    <w:abstractNumId w:val="0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31FD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31F0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5AD0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3048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26D5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F26"/>
    <w:rsid w:val="003951F7"/>
    <w:rsid w:val="00396F5B"/>
    <w:rsid w:val="003A3539"/>
    <w:rsid w:val="003A5C32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1DA"/>
    <w:rsid w:val="005104EA"/>
    <w:rsid w:val="00510756"/>
    <w:rsid w:val="00510AA3"/>
    <w:rsid w:val="00511C9E"/>
    <w:rsid w:val="00514643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37296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19B3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4690"/>
    <w:rsid w:val="00725EA2"/>
    <w:rsid w:val="00726745"/>
    <w:rsid w:val="0073079D"/>
    <w:rsid w:val="00730D4F"/>
    <w:rsid w:val="0073187F"/>
    <w:rsid w:val="00733580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10D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C2BA2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54AD"/>
    <w:rsid w:val="008E6052"/>
    <w:rsid w:val="008E635C"/>
    <w:rsid w:val="008E6B57"/>
    <w:rsid w:val="008F0EAC"/>
    <w:rsid w:val="008F564A"/>
    <w:rsid w:val="008F5EE6"/>
    <w:rsid w:val="008F695A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6077"/>
    <w:rsid w:val="00936AB5"/>
    <w:rsid w:val="00942FA4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0D4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4A6F"/>
    <w:rsid w:val="00B36009"/>
    <w:rsid w:val="00B37D86"/>
    <w:rsid w:val="00B37DBF"/>
    <w:rsid w:val="00B42863"/>
    <w:rsid w:val="00B42A4B"/>
    <w:rsid w:val="00B449C5"/>
    <w:rsid w:val="00B530A0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57AF"/>
    <w:rsid w:val="00C06996"/>
    <w:rsid w:val="00C077E5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5A2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67914"/>
    <w:rsid w:val="00C70222"/>
    <w:rsid w:val="00C72D10"/>
    <w:rsid w:val="00C72F6E"/>
    <w:rsid w:val="00C74390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58FB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091"/>
    <w:rsid w:val="00E26A70"/>
    <w:rsid w:val="00E36A26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4F4A"/>
    <w:rsid w:val="00E779C2"/>
    <w:rsid w:val="00E81BCA"/>
    <w:rsid w:val="00E8228C"/>
    <w:rsid w:val="00E83C1D"/>
    <w:rsid w:val="00E84CBD"/>
    <w:rsid w:val="00E8627E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071C"/>
    <w:rsid w:val="00F76875"/>
    <w:rsid w:val="00F77E4E"/>
    <w:rsid w:val="00F818ED"/>
    <w:rsid w:val="00F83DCF"/>
    <w:rsid w:val="00F86DDA"/>
    <w:rsid w:val="00F93F12"/>
    <w:rsid w:val="00F96D5F"/>
    <w:rsid w:val="00FA0616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24DA"/>
  <w15:docId w15:val="{C2CDCCFF-F737-4DFE-B5A0-5582D97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vet.z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lavr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.lav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4934-D993-483C-B2BE-CB0B7031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31</cp:revision>
  <cp:lastPrinted>2015-10-07T09:27:00Z</cp:lastPrinted>
  <dcterms:created xsi:type="dcterms:W3CDTF">2017-11-08T13:31:00Z</dcterms:created>
  <dcterms:modified xsi:type="dcterms:W3CDTF">2022-10-10T18:04:00Z</dcterms:modified>
</cp:coreProperties>
</file>