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E5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 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>Директор Детского центра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>образования «Пересвет»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 xml:space="preserve">протоиерей Дмитрий </w:t>
      </w:r>
      <w:proofErr w:type="spellStart"/>
      <w:r w:rsidRPr="00C512E5">
        <w:rPr>
          <w:rFonts w:ascii="Times New Roman" w:hAnsi="Times New Roman" w:cs="Times New Roman"/>
          <w:bCs/>
          <w:sz w:val="28"/>
          <w:szCs w:val="28"/>
        </w:rPr>
        <w:t>Болтрукевич</w:t>
      </w:r>
      <w:proofErr w:type="spellEnd"/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 xml:space="preserve">«_____»________________2016 г.  </w:t>
      </w:r>
    </w:p>
    <w:p w:rsidR="006E650D" w:rsidRPr="00C512E5" w:rsidRDefault="006E650D" w:rsidP="006E650D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проведении </w:t>
      </w:r>
    </w:p>
    <w:p w:rsid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Международного конкурса-фестиваля </w:t>
      </w: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декоративно-прикладного творчества </w:t>
      </w:r>
    </w:p>
    <w:p w:rsidR="005A70AA" w:rsidRPr="00C512E5" w:rsidRDefault="00EE15C0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«Пасхальное яйцо – 2017</w:t>
      </w:r>
      <w:r w:rsidR="005A70AA"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512E5" w:rsidRPr="00C512E5" w:rsidRDefault="00C512E5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0AA" w:rsidRPr="00C512E5" w:rsidRDefault="009C1FFD" w:rsidP="00C512E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C512E5" w:rsidRPr="00C512E5" w:rsidRDefault="00C512E5" w:rsidP="005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C512E5" w:rsidRDefault="005A70AA" w:rsidP="00617D67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образовательное учреждение Свято-Троицкой Сергиевой Лавры «Детский центр образования «Пересвет»,</w:t>
      </w:r>
    </w:p>
    <w:p w:rsidR="005A70AA" w:rsidRPr="00C512E5" w:rsidRDefault="005A70AA" w:rsidP="00617D6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Сергиево-Посадского муниципального района,</w:t>
      </w:r>
    </w:p>
    <w:p w:rsidR="005A70AA" w:rsidRPr="00C512E5" w:rsidRDefault="005A70AA" w:rsidP="00617D67">
      <w:pPr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Сергиев Посад</w:t>
      </w:r>
      <w:r w:rsidR="009C1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12E5" w:rsidRDefault="00C512E5" w:rsidP="0010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0AA" w:rsidRPr="00C512E5" w:rsidRDefault="005A70AA" w:rsidP="0010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поддержке:</w:t>
      </w:r>
    </w:p>
    <w:p w:rsidR="005A70AA" w:rsidRPr="00C512E5" w:rsidRDefault="005A70AA" w:rsidP="00617D67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духовной академии,</w:t>
      </w:r>
    </w:p>
    <w:p w:rsidR="00053071" w:rsidRPr="00C512E5" w:rsidRDefault="00053071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областной Думы</w:t>
      </w:r>
      <w:r w:rsid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C512E5" w:rsidRDefault="005A70AA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отделения Союза художников России,</w:t>
      </w:r>
    </w:p>
    <w:p w:rsidR="00B57D5F" w:rsidRPr="00C512E5" w:rsidRDefault="00B57D5F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Абрамцевского художественного колледжа имени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В.М.Васнецова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 ФГБОУ ВО МГХПА им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С.Г.Строганова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311A" w:rsidRPr="00451FFD" w:rsidRDefault="00B57D5F" w:rsidP="00617D67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ФГБУК 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</w:t>
      </w:r>
      <w:r w:rsidRPr="00451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Pr="00451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2E5" w:rsidRDefault="00C512E5" w:rsidP="00EE15C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EE8" w:rsidRPr="001B4AA5" w:rsidRDefault="005A70AA" w:rsidP="00C512E5">
      <w:pPr>
        <w:pStyle w:val="a6"/>
        <w:numPr>
          <w:ilvl w:val="0"/>
          <w:numId w:val="3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1FFD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B4AA5" w:rsidRPr="00C512E5" w:rsidRDefault="001B4AA5" w:rsidP="001B4AA5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Default="00B91EE8" w:rsidP="00107D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hAnsi="Times New Roman" w:cs="Times New Roman"/>
          <w:sz w:val="28"/>
          <w:szCs w:val="28"/>
        </w:rPr>
        <w:t>Цель Конкурса: создание условий для эстетического, нравственного</w:t>
      </w:r>
      <w:r w:rsidR="00723659" w:rsidRPr="00C512E5">
        <w:rPr>
          <w:rFonts w:ascii="Times New Roman" w:hAnsi="Times New Roman" w:cs="Times New Roman"/>
          <w:sz w:val="28"/>
          <w:szCs w:val="28"/>
        </w:rPr>
        <w:t>, православного</w:t>
      </w:r>
      <w:r w:rsidRPr="00C512E5">
        <w:rPr>
          <w:rFonts w:ascii="Times New Roman" w:hAnsi="Times New Roman" w:cs="Times New Roman"/>
          <w:sz w:val="28"/>
          <w:szCs w:val="28"/>
        </w:rPr>
        <w:t xml:space="preserve"> и патриотического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 средствами изобразительного  искусства и декоративно-прикладного творчества, </w:t>
      </w:r>
      <w:r w:rsidR="00723659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популяризация лучших традиций народного искусства</w:t>
      </w:r>
      <w:r w:rsidR="007A1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822" w:rsidRPr="00C512E5" w:rsidRDefault="007A1822" w:rsidP="00107DF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91EE8" w:rsidRPr="00451FFD" w:rsidRDefault="00B91EE8" w:rsidP="00451FFD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создание условий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>для реализации творческого потенциала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>детей и юношества, коллективов и педагогов дополнительного образования, руководителей творческих коллективов;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педагогов;</w:t>
      </w:r>
    </w:p>
    <w:p w:rsidR="00B91EE8" w:rsidRPr="00C512E5" w:rsidRDefault="00723659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демонстрация достижений декоративно-прикладного и изобразительного творчества регионов России и Зарубежья</w:t>
      </w:r>
      <w:r w:rsidR="00B91EE8" w:rsidRPr="00C512E5">
        <w:rPr>
          <w:rFonts w:ascii="Times New Roman" w:hAnsi="Times New Roman" w:cs="Times New Roman"/>
          <w:sz w:val="28"/>
          <w:szCs w:val="28"/>
        </w:rPr>
        <w:t>;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апробация инноваци</w:t>
      </w:r>
      <w:r w:rsidR="00723659" w:rsidRPr="00C512E5">
        <w:rPr>
          <w:rFonts w:ascii="Times New Roman" w:hAnsi="Times New Roman" w:cs="Times New Roman"/>
          <w:sz w:val="28"/>
          <w:szCs w:val="28"/>
        </w:rPr>
        <w:t>онной формы проведения</w:t>
      </w:r>
      <w:r w:rsidRPr="00C512E5">
        <w:rPr>
          <w:rFonts w:ascii="Times New Roman" w:hAnsi="Times New Roman" w:cs="Times New Roman"/>
          <w:sz w:val="28"/>
          <w:szCs w:val="28"/>
        </w:rPr>
        <w:t xml:space="preserve"> методических объединений специалистов по различным видам изобразительного искусства  в рамках мастер</w:t>
      </w:r>
      <w:r w:rsidR="007A1822">
        <w:rPr>
          <w:rFonts w:ascii="Times New Roman" w:hAnsi="Times New Roman" w:cs="Times New Roman"/>
          <w:sz w:val="28"/>
          <w:szCs w:val="28"/>
        </w:rPr>
        <w:t>-</w:t>
      </w:r>
      <w:r w:rsidRPr="00C512E5">
        <w:rPr>
          <w:rFonts w:ascii="Times New Roman" w:hAnsi="Times New Roman" w:cs="Times New Roman"/>
          <w:sz w:val="28"/>
          <w:szCs w:val="28"/>
        </w:rPr>
        <w:t>классов;</w:t>
      </w:r>
    </w:p>
    <w:p w:rsidR="00C512E5" w:rsidRPr="00C512E5" w:rsidRDefault="00C512E5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талантливых и одаренных детей;</w:t>
      </w:r>
    </w:p>
    <w:p w:rsidR="00C512E5" w:rsidRPr="00E910D1" w:rsidRDefault="00C512E5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0D1">
        <w:rPr>
          <w:rFonts w:ascii="Times New Roman" w:hAnsi="Times New Roman" w:cs="Times New Roman"/>
          <w:sz w:val="28"/>
          <w:szCs w:val="28"/>
        </w:rPr>
        <w:t>развитие трудовых умений и навыков, психологическая и практическая подготовка к труду, стимулирование профессиональной ориентации  обучающихся.</w:t>
      </w:r>
      <w:r w:rsidRPr="00E91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FFD" w:rsidRPr="00C512E5" w:rsidRDefault="00451FFD" w:rsidP="00451FF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E8" w:rsidRDefault="009C1FFD" w:rsidP="00451FF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</w:p>
    <w:p w:rsidR="00617D67" w:rsidRPr="00451FFD" w:rsidRDefault="00617D67" w:rsidP="00617D6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EE8" w:rsidRDefault="00B91EE8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Pr="00C512E5">
        <w:rPr>
          <w:rFonts w:ascii="Times New Roman" w:hAnsi="Times New Roman" w:cs="Times New Roman"/>
          <w:sz w:val="28"/>
          <w:szCs w:val="28"/>
        </w:rPr>
        <w:t>воспитанники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Pr="00C512E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723659" w:rsidRPr="00E910D1">
        <w:rPr>
          <w:rFonts w:ascii="Times New Roman" w:hAnsi="Times New Roman" w:cs="Times New Roman"/>
          <w:sz w:val="28"/>
          <w:szCs w:val="28"/>
        </w:rPr>
        <w:t>культуры</w:t>
      </w:r>
      <w:r w:rsidR="00C72F6E" w:rsidRPr="00E910D1">
        <w:rPr>
          <w:rFonts w:ascii="Times New Roman" w:hAnsi="Times New Roman" w:cs="Times New Roman"/>
          <w:sz w:val="28"/>
          <w:szCs w:val="28"/>
        </w:rPr>
        <w:t>,</w:t>
      </w:r>
      <w:r w:rsidR="00617D67" w:rsidRPr="00E910D1">
        <w:rPr>
          <w:rFonts w:ascii="Times New Roman" w:hAnsi="Times New Roman" w:cs="Times New Roman"/>
          <w:sz w:val="28"/>
          <w:szCs w:val="28"/>
        </w:rPr>
        <w:t xml:space="preserve"> частные лица, </w:t>
      </w:r>
      <w:r w:rsidR="00C72F6E" w:rsidRPr="00E910D1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C512E5">
        <w:rPr>
          <w:rFonts w:ascii="Times New Roman" w:hAnsi="Times New Roman" w:cs="Times New Roman"/>
          <w:sz w:val="28"/>
          <w:szCs w:val="28"/>
        </w:rPr>
        <w:t xml:space="preserve">своевременно приславшие </w:t>
      </w:r>
      <w:r w:rsidRPr="00C512E5">
        <w:rPr>
          <w:rFonts w:ascii="Times New Roman" w:hAnsi="Times New Roman" w:cs="Times New Roman"/>
          <w:sz w:val="28"/>
          <w:szCs w:val="28"/>
        </w:rPr>
        <w:t>соответствующие до</w:t>
      </w:r>
      <w:r w:rsidR="00723659" w:rsidRPr="00C512E5">
        <w:rPr>
          <w:rFonts w:ascii="Times New Roman" w:hAnsi="Times New Roman" w:cs="Times New Roman"/>
          <w:sz w:val="28"/>
          <w:szCs w:val="28"/>
        </w:rPr>
        <w:t>кументы, в возрасте от 6 лет</w:t>
      </w:r>
      <w:r w:rsidRPr="00C512E5">
        <w:rPr>
          <w:rFonts w:ascii="Times New Roman" w:hAnsi="Times New Roman" w:cs="Times New Roman"/>
          <w:sz w:val="28"/>
          <w:szCs w:val="28"/>
        </w:rPr>
        <w:t>.</w:t>
      </w:r>
    </w:p>
    <w:p w:rsidR="00451FFD" w:rsidRPr="00C512E5" w:rsidRDefault="00451FFD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6E" w:rsidRDefault="009C1FFD" w:rsidP="00451FFD">
      <w:pPr>
        <w:pStyle w:val="a6"/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617D67" w:rsidRPr="00451FFD" w:rsidRDefault="00617D67" w:rsidP="00617D67">
      <w:pPr>
        <w:pStyle w:val="a6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659" w:rsidRPr="00451FFD" w:rsidRDefault="00723659" w:rsidP="00451FFD">
      <w:pPr>
        <w:pStyle w:val="a6"/>
        <w:numPr>
          <w:ilvl w:val="1"/>
          <w:numId w:val="3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Организационный комитет Конкурса: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FFD">
        <w:rPr>
          <w:rFonts w:ascii="Times New Roman" w:hAnsi="Times New Roman" w:cs="Times New Roman"/>
          <w:sz w:val="28"/>
          <w:szCs w:val="28"/>
        </w:rPr>
        <w:t>Принимает и утверждает</w:t>
      </w:r>
      <w:proofErr w:type="gramEnd"/>
      <w:r w:rsidRPr="00451FFD">
        <w:rPr>
          <w:rFonts w:ascii="Times New Roman" w:hAnsi="Times New Roman" w:cs="Times New Roman"/>
          <w:sz w:val="28"/>
          <w:szCs w:val="28"/>
        </w:rPr>
        <w:t xml:space="preserve"> конкурсную документацию;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Конкурса на сайте </w:t>
      </w:r>
      <w:hyperlink r:id="rId7" w:history="1">
        <w:r w:rsidRPr="00451FFD">
          <w:rPr>
            <w:rStyle w:val="a3"/>
            <w:rFonts w:ascii="Times New Roman" w:hAnsi="Times New Roman" w:cs="Times New Roman"/>
            <w:sz w:val="28"/>
            <w:szCs w:val="28"/>
          </w:rPr>
          <w:t>http://peresvet-lavra.ru/</w:t>
        </w:r>
      </w:hyperlink>
      <w:r w:rsidRPr="00451FFD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Оповещает участников о принятых решениях;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  Конкурса;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Оставляет за собой право отклонить заявку коллектива на основании несоответствия требованиям, регламентированным  настоящим положением;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451FFD" w:rsidRP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 xml:space="preserve">Работы, присланные по почте, не </w:t>
      </w:r>
      <w:proofErr w:type="gramStart"/>
      <w:r w:rsidRPr="00451FFD">
        <w:rPr>
          <w:rFonts w:ascii="Times New Roman" w:hAnsi="Times New Roman" w:cs="Times New Roman"/>
          <w:sz w:val="28"/>
          <w:szCs w:val="28"/>
        </w:rPr>
        <w:t>возвращаются и не рецензируются</w:t>
      </w:r>
      <w:proofErr w:type="gramEnd"/>
      <w:r w:rsidRPr="00451FFD">
        <w:rPr>
          <w:rFonts w:ascii="Times New Roman" w:hAnsi="Times New Roman" w:cs="Times New Roman"/>
          <w:sz w:val="28"/>
          <w:szCs w:val="28"/>
        </w:rPr>
        <w:t>. Конкурсные работы, не занявшие призовые места, будут использованы для проведения выставок, благотворительных мероприятий и аукционов.</w:t>
      </w:r>
    </w:p>
    <w:p w:rsidR="00451FFD" w:rsidRP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59" w:rsidRPr="00451FFD" w:rsidRDefault="00451FFD" w:rsidP="00451FFD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740" w:rsidRPr="00451FFD">
        <w:rPr>
          <w:rFonts w:ascii="Times New Roman" w:hAnsi="Times New Roman" w:cs="Times New Roman"/>
          <w:sz w:val="28"/>
          <w:szCs w:val="28"/>
        </w:rPr>
        <w:t xml:space="preserve">Конкурс-фестиваль </w:t>
      </w:r>
      <w:r w:rsidR="00723659" w:rsidRPr="00451FFD">
        <w:rPr>
          <w:rFonts w:ascii="Times New Roman" w:hAnsi="Times New Roman" w:cs="Times New Roman"/>
          <w:sz w:val="28"/>
          <w:szCs w:val="28"/>
        </w:rPr>
        <w:t>проводится в два этапа.</w:t>
      </w:r>
    </w:p>
    <w:p w:rsidR="00451FFD" w:rsidRPr="00451FFD" w:rsidRDefault="00E4769D" w:rsidP="009C1FFD">
      <w:pPr>
        <w:pStyle w:val="a6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9C1FFD">
        <w:rPr>
          <w:rFonts w:ascii="Times New Roman" w:hAnsi="Times New Roman" w:cs="Times New Roman"/>
          <w:sz w:val="28"/>
          <w:szCs w:val="28"/>
        </w:rPr>
        <w:t xml:space="preserve">– </w:t>
      </w:r>
      <w:r w:rsidR="001C0740" w:rsidRPr="009C1FFD">
        <w:rPr>
          <w:rFonts w:ascii="Times New Roman" w:hAnsi="Times New Roman" w:cs="Times New Roman"/>
          <w:sz w:val="28"/>
          <w:szCs w:val="28"/>
        </w:rPr>
        <w:t>конкурс «Пасхальное яйцо».</w:t>
      </w:r>
      <w:r w:rsidR="001C0740" w:rsidRPr="00C5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4E" w:rsidRPr="00C512E5">
        <w:rPr>
          <w:rFonts w:ascii="Times New Roman" w:hAnsi="Times New Roman" w:cs="Times New Roman"/>
          <w:sz w:val="28"/>
          <w:szCs w:val="28"/>
        </w:rPr>
        <w:t>Приветствуется проведение отборочных конкурсов (октябрь 2016 года – март 2017 года). К участию допускаются все желающие, в том числе не участвовавшие и</w:t>
      </w:r>
      <w:r w:rsidR="00451FFD">
        <w:rPr>
          <w:rFonts w:ascii="Times New Roman" w:hAnsi="Times New Roman" w:cs="Times New Roman"/>
          <w:sz w:val="28"/>
          <w:szCs w:val="28"/>
        </w:rPr>
        <w:t>ли не победившие в отборочных конкурсах</w:t>
      </w:r>
      <w:r w:rsidR="00B95A4E" w:rsidRPr="00C512E5">
        <w:rPr>
          <w:rFonts w:ascii="Times New Roman" w:hAnsi="Times New Roman" w:cs="Times New Roman"/>
          <w:sz w:val="28"/>
          <w:szCs w:val="28"/>
        </w:rPr>
        <w:t xml:space="preserve">. </w:t>
      </w:r>
      <w:r w:rsidR="00B95A4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на международный этап должны быть представлены (привезены или присланы по почте) </w:t>
      </w:r>
      <w:r w:rsidR="00B95A4E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A4E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A4E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до 13 марта 2017 года</w:t>
      </w:r>
      <w:r w:rsidR="00B95A4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6" w:rsidRDefault="00B95A4E" w:rsidP="009C1FFD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 </w:t>
      </w:r>
      <w:r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привоза </w:t>
      </w:r>
      <w:r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необходимо заранее согласовать по </w:t>
      </w:r>
      <w:r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телефону:</w:t>
      </w:r>
      <w:r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8 (496) 547-50-76 или 8-926-587-26-35 с 10:00 до 19:00 по московскому времени.</w:t>
      </w:r>
      <w:r w:rsidR="003B6476" w:rsidRPr="0045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67" w:rsidRPr="00451FFD" w:rsidRDefault="00617D67" w:rsidP="00451FF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FD" w:rsidRPr="00E910D1" w:rsidRDefault="00107DF7" w:rsidP="00451FF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D1">
        <w:rPr>
          <w:rFonts w:ascii="Times New Roman" w:hAnsi="Times New Roman" w:cs="Times New Roman"/>
          <w:b/>
          <w:sz w:val="28"/>
          <w:szCs w:val="28"/>
        </w:rPr>
        <w:t>этап</w:t>
      </w:r>
      <w:r w:rsidR="006A19DB" w:rsidRPr="00E910D1">
        <w:rPr>
          <w:rFonts w:ascii="Times New Roman" w:hAnsi="Times New Roman" w:cs="Times New Roman"/>
          <w:sz w:val="28"/>
          <w:szCs w:val="28"/>
        </w:rPr>
        <w:t xml:space="preserve"> – </w:t>
      </w:r>
      <w:r w:rsidR="00E910D1" w:rsidRPr="00E910D1">
        <w:rPr>
          <w:rFonts w:ascii="Times New Roman" w:hAnsi="Times New Roman" w:cs="Times New Roman"/>
          <w:sz w:val="28"/>
          <w:szCs w:val="28"/>
        </w:rPr>
        <w:t>Ф</w:t>
      </w:r>
      <w:r w:rsidRPr="00E910D1">
        <w:rPr>
          <w:rFonts w:ascii="Times New Roman" w:hAnsi="Times New Roman" w:cs="Times New Roman"/>
          <w:sz w:val="28"/>
          <w:szCs w:val="28"/>
        </w:rPr>
        <w:t>естиваль «Пасхальное яйцо»</w:t>
      </w:r>
      <w:r w:rsidR="00D6311A" w:rsidRPr="00E910D1">
        <w:rPr>
          <w:rFonts w:ascii="Times New Roman" w:hAnsi="Times New Roman" w:cs="Times New Roman"/>
          <w:sz w:val="28"/>
          <w:szCs w:val="28"/>
        </w:rPr>
        <w:t xml:space="preserve"> (</w:t>
      </w:r>
      <w:r w:rsidR="001C0740" w:rsidRPr="00E910D1">
        <w:rPr>
          <w:rFonts w:ascii="Times New Roman" w:hAnsi="Times New Roman" w:cs="Times New Roman"/>
          <w:sz w:val="28"/>
          <w:szCs w:val="28"/>
        </w:rPr>
        <w:t>апрель</w:t>
      </w:r>
      <w:r w:rsidR="00D410C8" w:rsidRPr="00E910D1">
        <w:rPr>
          <w:rFonts w:ascii="Times New Roman" w:hAnsi="Times New Roman" w:cs="Times New Roman"/>
          <w:sz w:val="28"/>
          <w:szCs w:val="28"/>
        </w:rPr>
        <w:t xml:space="preserve"> – май 2017 года)</w:t>
      </w:r>
      <w:r w:rsidR="006403B4" w:rsidRPr="00E91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0D1" w:rsidRPr="00E910D1" w:rsidRDefault="00E910D1" w:rsidP="00E910D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DB" w:rsidRDefault="009C1FFD" w:rsidP="00451FF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617D67" w:rsidRPr="00451FFD" w:rsidRDefault="00617D67" w:rsidP="00617D6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7F3" w:rsidRDefault="007F01C2" w:rsidP="00260661">
      <w:pPr>
        <w:pStyle w:val="a6"/>
        <w:numPr>
          <w:ilvl w:val="1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результатов работы жюри </w:t>
      </w:r>
      <w:r w:rsidR="003B6476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«Пасхальное яйцо» 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марта 2017 г.</w:t>
      </w:r>
    </w:p>
    <w:p w:rsidR="006B57F3" w:rsidRPr="006B57F3" w:rsidRDefault="000C7EDB" w:rsidP="00260661">
      <w:pPr>
        <w:pStyle w:val="a6"/>
        <w:numPr>
          <w:ilvl w:val="1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>Подведение итогов оф</w:t>
      </w:r>
      <w:r w:rsidR="006B57F3" w:rsidRPr="006B57F3">
        <w:rPr>
          <w:rFonts w:ascii="Times New Roman" w:hAnsi="Times New Roman" w:cs="Times New Roman"/>
          <w:sz w:val="28"/>
          <w:szCs w:val="28"/>
        </w:rPr>
        <w:t xml:space="preserve">ормляется в протоколе заседания </w:t>
      </w:r>
      <w:r w:rsidRPr="006B57F3">
        <w:rPr>
          <w:rFonts w:ascii="Times New Roman" w:hAnsi="Times New Roman" w:cs="Times New Roman"/>
          <w:sz w:val="28"/>
          <w:szCs w:val="28"/>
        </w:rPr>
        <w:t>жюри.</w:t>
      </w:r>
    </w:p>
    <w:p w:rsidR="006B57F3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конкурса </w:t>
      </w:r>
      <w:r w:rsidR="001C0740" w:rsidRPr="006B57F3">
        <w:rPr>
          <w:rFonts w:ascii="Times New Roman" w:hAnsi="Times New Roman" w:cs="Times New Roman"/>
          <w:sz w:val="28"/>
          <w:szCs w:val="28"/>
        </w:rPr>
        <w:t xml:space="preserve">присуждаются дипломы </w:t>
      </w:r>
      <w:r w:rsidRPr="006B57F3">
        <w:rPr>
          <w:rFonts w:ascii="Times New Roman" w:hAnsi="Times New Roman" w:cs="Times New Roman"/>
          <w:sz w:val="28"/>
          <w:szCs w:val="28"/>
        </w:rPr>
        <w:t xml:space="preserve">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7F3">
        <w:rPr>
          <w:rFonts w:ascii="Times New Roman" w:hAnsi="Times New Roman" w:cs="Times New Roman"/>
          <w:sz w:val="28"/>
          <w:szCs w:val="28"/>
        </w:rPr>
        <w:t xml:space="preserve">,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57F3">
        <w:rPr>
          <w:rFonts w:ascii="Times New Roman" w:hAnsi="Times New Roman" w:cs="Times New Roman"/>
          <w:sz w:val="28"/>
          <w:szCs w:val="28"/>
        </w:rPr>
        <w:t xml:space="preserve">,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57F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6B57F3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>Жюри оставляет за собой право определить обладателя «Гран-При» Конкурса.</w:t>
      </w:r>
    </w:p>
    <w:p w:rsidR="006B57F3" w:rsidRDefault="007F01C2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участников состоится 22 апреля 2017 года в 12.00 по адресу: Московская область,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Посад, ДК им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6B57F3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(Проспект Красной Армии, 185).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7F3" w:rsidRPr="006B57F3" w:rsidRDefault="007F01C2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церемонии награждения необходимо зарегистрироваться </w:t>
      </w:r>
      <w:r w:rsidRPr="006B57F3">
        <w:rPr>
          <w:rFonts w:ascii="Times New Roman" w:hAnsi="Times New Roman" w:cs="Times New Roman"/>
          <w:sz w:val="28"/>
          <w:szCs w:val="28"/>
        </w:rPr>
        <w:t xml:space="preserve">по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7F3">
        <w:rPr>
          <w:rFonts w:ascii="Times New Roman" w:hAnsi="Times New Roman" w:cs="Times New Roman"/>
          <w:sz w:val="28"/>
          <w:szCs w:val="28"/>
        </w:rPr>
        <w:t>-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57F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lavra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B57F3">
        <w:rPr>
          <w:rStyle w:val="a3"/>
          <w:sz w:val="28"/>
          <w:szCs w:val="28"/>
        </w:rPr>
        <w:t xml:space="preserve"> </w:t>
      </w:r>
      <w:r w:rsidRPr="006B57F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 30 марта по 20 апреля.</w:t>
      </w:r>
      <w:r w:rsidR="000C7EDB" w:rsidRPr="006B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E6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>Члены жюри определяют победителей в номинациях:</w:t>
      </w:r>
    </w:p>
    <w:p w:rsidR="006B57F3" w:rsidRPr="00C512E5" w:rsidRDefault="006B57F3" w:rsidP="006B57F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DB" w:rsidRPr="00C512E5" w:rsidRDefault="000C7EDB" w:rsidP="006B57F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>Индивидуальные: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 и резьбы по дереву.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аппликация,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из природных материалов.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«Вдохновение»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вышивка,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«Фантазия»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техника.</w:t>
      </w:r>
    </w:p>
    <w:p w:rsidR="000C7EDB" w:rsidRPr="006B57F3" w:rsidRDefault="00034BE6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7EDB"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«Изготовление пасхального яйца»</w:t>
      </w:r>
      <w:r w:rsidR="000C7EDB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6B57F3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4175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</w:t>
      </w:r>
      <w:r w:rsidR="000C7EDB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приезжающих на церемонию награждения)</w:t>
      </w:r>
      <w:r w:rsidR="00764175" w:rsidRPr="006B57F3">
        <w:rPr>
          <w:rFonts w:ascii="Times New Roman" w:hAnsi="Times New Roman" w:cs="Times New Roman"/>
          <w:sz w:val="28"/>
          <w:szCs w:val="28"/>
        </w:rPr>
        <w:t>. Количество участников ограничено.</w:t>
      </w:r>
      <w:r w:rsidR="006B57F3" w:rsidRPr="006B57F3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6B57F3">
        <w:rPr>
          <w:rFonts w:ascii="Times New Roman" w:hAnsi="Times New Roman" w:cs="Times New Roman"/>
          <w:sz w:val="28"/>
          <w:szCs w:val="28"/>
        </w:rPr>
        <w:t>Жюри оценивает мастер-классы с демонстрацией традиционных народных ремесел</w:t>
      </w:r>
      <w:r w:rsidR="000C7EDB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EDB" w:rsidRPr="006B57F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0C7EDB" w:rsidRPr="006B57F3">
        <w:rPr>
          <w:rFonts w:ascii="Times New Roman" w:hAnsi="Times New Roman" w:cs="Times New Roman"/>
          <w:sz w:val="28"/>
          <w:szCs w:val="28"/>
        </w:rPr>
        <w:t>фото</w:t>
      </w:r>
      <w:r w:rsidR="006B57F3" w:rsidRPr="006B57F3">
        <w:rPr>
          <w:rFonts w:ascii="Times New Roman" w:hAnsi="Times New Roman" w:cs="Times New Roman"/>
          <w:sz w:val="28"/>
          <w:szCs w:val="28"/>
        </w:rPr>
        <w:t>-</w:t>
      </w:r>
      <w:r w:rsidR="000C7EDB" w:rsidRPr="006B57F3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0C7EDB" w:rsidRPr="006B57F3">
        <w:rPr>
          <w:rFonts w:ascii="Times New Roman" w:hAnsi="Times New Roman" w:cs="Times New Roman"/>
          <w:sz w:val="28"/>
          <w:szCs w:val="28"/>
        </w:rPr>
        <w:t>, образцов изделий, других средств, используемых в процессе работы мастер</w:t>
      </w:r>
      <w:r w:rsidR="006B57F3" w:rsidRPr="006B57F3">
        <w:rPr>
          <w:rFonts w:ascii="Times New Roman" w:hAnsi="Times New Roman" w:cs="Times New Roman"/>
          <w:sz w:val="28"/>
          <w:szCs w:val="28"/>
        </w:rPr>
        <w:t>-</w:t>
      </w:r>
      <w:r w:rsidR="000C7EDB" w:rsidRPr="006B57F3">
        <w:rPr>
          <w:rFonts w:ascii="Times New Roman" w:hAnsi="Times New Roman" w:cs="Times New Roman"/>
          <w:sz w:val="28"/>
          <w:szCs w:val="28"/>
        </w:rPr>
        <w:t>класса.</w:t>
      </w:r>
    </w:p>
    <w:p w:rsidR="006B57F3" w:rsidRDefault="006B57F3" w:rsidP="006B57F3">
      <w:pPr>
        <w:pStyle w:val="a6"/>
        <w:spacing w:line="240" w:lineRule="auto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0C7EDB" w:rsidRPr="00C512E5" w:rsidRDefault="000C7EDB" w:rsidP="006B57F3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>Коллективные:</w:t>
      </w:r>
    </w:p>
    <w:p w:rsidR="00034BE6" w:rsidRPr="00C512E5" w:rsidRDefault="000C7EDB" w:rsidP="00260661">
      <w:pPr>
        <w:pStyle w:val="a6"/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 xml:space="preserve">«Пасхальная композиция» </w:t>
      </w:r>
      <w:r w:rsidR="006B57F3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12E5">
        <w:rPr>
          <w:rFonts w:ascii="Times New Roman" w:hAnsi="Times New Roman" w:cs="Times New Roman"/>
          <w:sz w:val="28"/>
          <w:szCs w:val="28"/>
        </w:rPr>
        <w:t xml:space="preserve"> выставка работ коллектива на </w:t>
      </w:r>
      <w:r w:rsidR="006B57F3">
        <w:rPr>
          <w:rFonts w:ascii="Times New Roman" w:hAnsi="Times New Roman" w:cs="Times New Roman"/>
          <w:sz w:val="28"/>
          <w:szCs w:val="28"/>
        </w:rPr>
        <w:t>п</w:t>
      </w:r>
      <w:r w:rsidRPr="00C512E5">
        <w:rPr>
          <w:rFonts w:ascii="Times New Roman" w:hAnsi="Times New Roman" w:cs="Times New Roman"/>
          <w:sz w:val="28"/>
          <w:szCs w:val="28"/>
        </w:rPr>
        <w:t>асхальную те</w:t>
      </w:r>
      <w:r w:rsidR="006B57F3">
        <w:rPr>
          <w:rFonts w:ascii="Times New Roman" w:hAnsi="Times New Roman" w:cs="Times New Roman"/>
          <w:sz w:val="28"/>
          <w:szCs w:val="28"/>
        </w:rPr>
        <w:t>матику на церемонии награждения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 приезжающих на церемонию награждения)</w:t>
      </w:r>
      <w:r w:rsid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DF7" w:rsidRPr="00C512E5" w:rsidRDefault="00107DF7" w:rsidP="00260661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3669" w:rsidRPr="00593669" w:rsidRDefault="000C7EDB" w:rsidP="00260661">
      <w:pPr>
        <w:pStyle w:val="a6"/>
        <w:numPr>
          <w:ilvl w:val="1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 xml:space="preserve">В каждой номинации жюри определяет победителей и призеров по  возрастным группам: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6–8 лет, 9–11 лет, 12–14 лет, 15–17 лет, от 18 лет и старше (для педагогов, родителей и учащихся старше 18 лет).</w:t>
      </w:r>
    </w:p>
    <w:p w:rsidR="00593669" w:rsidRDefault="005F23DB" w:rsidP="00260661">
      <w:pPr>
        <w:pStyle w:val="a6"/>
        <w:numPr>
          <w:ilvl w:val="1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>Номинации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«Мастер-класс «Изготовление пасхального яйца»  </w:t>
      </w:r>
      <w:r w:rsidRPr="00593669">
        <w:rPr>
          <w:rFonts w:ascii="Times New Roman" w:hAnsi="Times New Roman" w:cs="Times New Roman"/>
          <w:sz w:val="28"/>
          <w:szCs w:val="28"/>
        </w:rPr>
        <w:t xml:space="preserve"> и «Пасхальная композиция» оцениваются без учета возрастных категорий</w:t>
      </w:r>
      <w:r w:rsidR="00593669" w:rsidRPr="00593669">
        <w:rPr>
          <w:rFonts w:ascii="Times New Roman" w:hAnsi="Times New Roman" w:cs="Times New Roman"/>
          <w:sz w:val="28"/>
          <w:szCs w:val="28"/>
        </w:rPr>
        <w:t>.</w:t>
      </w:r>
    </w:p>
    <w:p w:rsidR="00593669" w:rsidRDefault="000C7EDB" w:rsidP="00260661">
      <w:pPr>
        <w:pStyle w:val="a6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>«Дипломанты» Конкурса награждаются дипломами, каталогами призовых работ и ценными подарками. Остальным конкурсантам вручается «Свидетельство участника» конкурса и памятный календарь.</w:t>
      </w:r>
    </w:p>
    <w:p w:rsidR="000C7EDB" w:rsidRDefault="000C7EDB" w:rsidP="00260661">
      <w:pPr>
        <w:pStyle w:val="a6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>Расходы на проезд</w:t>
      </w:r>
      <w:r w:rsidR="000A65BF">
        <w:rPr>
          <w:rFonts w:ascii="Times New Roman" w:hAnsi="Times New Roman" w:cs="Times New Roman"/>
          <w:sz w:val="28"/>
          <w:szCs w:val="28"/>
        </w:rPr>
        <w:t>,</w:t>
      </w:r>
      <w:r w:rsidRPr="00593669">
        <w:rPr>
          <w:rFonts w:ascii="Times New Roman" w:hAnsi="Times New Roman" w:cs="Times New Roman"/>
          <w:sz w:val="28"/>
          <w:szCs w:val="28"/>
        </w:rPr>
        <w:t xml:space="preserve"> проживание и питание участников конкурса несут направляющие организации.</w:t>
      </w:r>
    </w:p>
    <w:p w:rsidR="00593669" w:rsidRPr="00593669" w:rsidRDefault="00593669" w:rsidP="00593669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03AC" w:rsidRDefault="009C1FFD" w:rsidP="00593669">
      <w:pPr>
        <w:pStyle w:val="a6"/>
        <w:numPr>
          <w:ilvl w:val="0"/>
          <w:numId w:val="3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593669" w:rsidRPr="00593669" w:rsidRDefault="00593669" w:rsidP="00593669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669" w:rsidRDefault="001003AC" w:rsidP="00260661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от организации подается единая заявка на все работы.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электронном виде в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e-</w:t>
      </w:r>
      <w:proofErr w:type="spellStart"/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konrurs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lavra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предоставляется </w:t>
      </w:r>
      <w:r w:rsidRPr="00593669">
        <w:rPr>
          <w:rFonts w:ascii="Times New Roman" w:hAnsi="Times New Roman" w:cs="Times New Roman"/>
          <w:sz w:val="28"/>
          <w:szCs w:val="28"/>
        </w:rPr>
        <w:t xml:space="preserve"> с подписью и печатью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 w:rsidR="00593669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вместе с конкурсными работами. Форма заявки в приложении</w:t>
      </w:r>
      <w:r w:rsidR="00593669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AA" w:rsidRPr="00593669" w:rsidRDefault="001003AC" w:rsidP="00260661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должны быть снабжены 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0C7EDB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B712C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5х7 см (требования к этикетке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риложении), надежно закреплёнными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при помощи шнурка или тесьмы (при наличии подставок этикетки должны быть и на яйце, и на подставке);</w:t>
      </w:r>
    </w:p>
    <w:p w:rsidR="005A70AA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работы не должны являться плагиатом, копией или частью работ других авторов;</w:t>
      </w:r>
    </w:p>
    <w:p w:rsidR="005A70AA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представленные на конкурс, должны быть полностью подготовлены для демонстрации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устойчивыми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работа должна быть упакована в пакет;</w:t>
      </w:r>
    </w:p>
    <w:p w:rsidR="005A70AA" w:rsidRPr="00C512E5" w:rsidRDefault="005A70AA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конкурса-фестиваля оставляет за собой право не принимать хрупкие и небрежно оформленные работы;</w:t>
      </w:r>
    </w:p>
    <w:p w:rsidR="00034BE6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яиц: от 7 до 17 см (без учета высоты подставки).</w:t>
      </w:r>
      <w:r w:rsidR="009265E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оформление конкурсных в подарочную упаковку (размер упаковки не должен превышать 10х10х18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BE6" w:rsidRPr="00C512E5" w:rsidRDefault="00C72F6E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от организации должны быть отправлены одним почтовым отправлением, а организационные взносы оплачены единым платежом за все конкурсные работы. Работы направляются на</w:t>
      </w: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почтовый адрес: 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141309, Россия, Московская обл., г. Сергиев Посад, Свято-Троицкая Сергиева Лавра, ДЦО «Пересвет», получатель –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Еремеичева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Олеговна.</w:t>
      </w:r>
    </w:p>
    <w:p w:rsidR="00593669" w:rsidRDefault="00593669" w:rsidP="00593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F6E" w:rsidRPr="00C512E5" w:rsidRDefault="00C72F6E" w:rsidP="00593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содержать:</w:t>
      </w:r>
    </w:p>
    <w:p w:rsidR="00C72F6E" w:rsidRPr="00C512E5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квитанции об оплате организационного взноса (единым платежом за все конкурсные работы от организации).</w:t>
      </w:r>
    </w:p>
    <w:p w:rsidR="00C72F6E" w:rsidRPr="00C512E5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6A19DB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3DB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заявку на участие в конкурсе с перечнем всех работ в 2-х экземплярах (общую от организации с обязательным заполнением всех полей).</w:t>
      </w:r>
    </w:p>
    <w:p w:rsidR="00A15106" w:rsidRPr="00C512E5" w:rsidRDefault="00A15106" w:rsidP="00A15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9C1FFD" w:rsidP="00A1510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A15106" w:rsidRPr="00A15106" w:rsidRDefault="00A15106" w:rsidP="00A151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предоставленных работ;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народных традиций;</w:t>
      </w:r>
    </w:p>
    <w:p w:rsidR="005A70AA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A15106" w:rsidRPr="00C512E5" w:rsidRDefault="00A15106" w:rsidP="00A15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Default="009C1FFD" w:rsidP="00A15106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</w:t>
      </w:r>
    </w:p>
    <w:p w:rsidR="00A15106" w:rsidRPr="00A15106" w:rsidRDefault="00A15106" w:rsidP="00A151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40" w:rsidRPr="00C512E5" w:rsidRDefault="00C16E40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«Умелец», «Творец», «Вдохновение» и «Фантазия»</w:t>
      </w:r>
    </w:p>
    <w:p w:rsidR="00B91EE8" w:rsidRDefault="00C16E40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заочное участие в международном этапе</w:t>
      </w:r>
      <w:r w:rsidR="00764175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74694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300 рублей за одну работу для жителей России, 500 рублей для зарубежных участников.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Конкурсанты, занявшие первые места в региональных этапах, участвуют </w:t>
      </w:r>
      <w:r w:rsidR="00C8538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международном этапе </w:t>
      </w:r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оплаты </w:t>
      </w:r>
      <w:proofErr w:type="spellStart"/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отправке 10 конкурсных работ 11-я работа </w:t>
      </w:r>
      <w:proofErr w:type="gramStart"/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бесплатно и на организацию</w:t>
      </w:r>
      <w:r w:rsidR="00D7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</w:t>
      </w:r>
      <w:proofErr w:type="gramEnd"/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благодарственное письмо. </w:t>
      </w:r>
      <w:bookmarkStart w:id="0" w:name="_GoBack"/>
      <w:bookmarkEnd w:id="0"/>
      <w:r w:rsidR="00B91EE8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высылается свидетельство об участии в конкурсе и памятный календарь.</w:t>
      </w:r>
    </w:p>
    <w:p w:rsidR="00A15106" w:rsidRPr="00C512E5" w:rsidRDefault="00A15106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40" w:rsidRPr="00C512E5" w:rsidRDefault="00C16E40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«Пасхальная композиция» (</w:t>
      </w:r>
      <w:r w:rsidR="00A1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аботы по почте не принимаются)</w:t>
      </w:r>
    </w:p>
    <w:p w:rsidR="00C16E40" w:rsidRDefault="00C16E40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Оргвзнос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500 руб. от организации. Организациям-участникам вручается диплом за участие в конкурсе с указанием пе</w:t>
      </w:r>
      <w:r w:rsidR="00483A8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(до 5 педагогов) и 15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памятных календарей для участников.</w:t>
      </w:r>
    </w:p>
    <w:p w:rsidR="00A15106" w:rsidRPr="00C512E5" w:rsidRDefault="00A15106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75" w:rsidRPr="00C512E5" w:rsidRDefault="00764175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«Мастер-класс «Изготовление пасхального яйца» </w:t>
      </w:r>
    </w:p>
    <w:p w:rsidR="00A15106" w:rsidRDefault="00764175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 </w:t>
      </w:r>
      <w:r w:rsidR="00EE15C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ограничено. </w:t>
      </w:r>
      <w:r w:rsidR="00C72F6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выдается</w:t>
      </w:r>
      <w:r w:rsidR="00EE15C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о проведении мастер-класса 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памятный календарь.</w:t>
      </w:r>
      <w:r w:rsidR="00EE15C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5C0" w:rsidRPr="00C512E5" w:rsidRDefault="00EE15C0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A70AA" w:rsidRDefault="005A70AA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организационного взноса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производится любым удобным для участников способом:</w:t>
      </w:r>
    </w:p>
    <w:p w:rsidR="00A15106" w:rsidRPr="00C512E5" w:rsidRDefault="00A15106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0AA" w:rsidRPr="00C512E5" w:rsidRDefault="005A70AA" w:rsidP="00260661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Перечислением по безналичному расчету на счет: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Детский центр образования «Пересвет»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ИНН  5042076191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КПП 504201001</w:t>
      </w:r>
    </w:p>
    <w:p w:rsidR="00543132" w:rsidRPr="00C512E5" w:rsidRDefault="00543132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2E5">
        <w:rPr>
          <w:rFonts w:ascii="Times New Roman" w:hAnsi="Times New Roman" w:cs="Times New Roman"/>
          <w:sz w:val="28"/>
          <w:szCs w:val="28"/>
        </w:rPr>
        <w:t>Расч</w:t>
      </w:r>
      <w:proofErr w:type="gramStart"/>
      <w:r w:rsidRPr="00C512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12E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C512E5">
        <w:rPr>
          <w:rFonts w:ascii="Times New Roman" w:hAnsi="Times New Roman" w:cs="Times New Roman"/>
          <w:sz w:val="28"/>
          <w:szCs w:val="28"/>
        </w:rPr>
        <w:t xml:space="preserve"> № 40703810400000000712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ПАО «Промсвязьбанк» г. Москва</w:t>
      </w:r>
    </w:p>
    <w:p w:rsidR="00543132" w:rsidRPr="00C512E5" w:rsidRDefault="00543132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БИК 044525555</w:t>
      </w:r>
    </w:p>
    <w:p w:rsidR="00260661" w:rsidRDefault="00543132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2E5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C512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12E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C512E5">
        <w:rPr>
          <w:rFonts w:ascii="Times New Roman" w:hAnsi="Times New Roman" w:cs="Times New Roman"/>
          <w:sz w:val="28"/>
          <w:szCs w:val="28"/>
        </w:rPr>
        <w:t xml:space="preserve"> 30101810400000000555</w:t>
      </w:r>
    </w:p>
    <w:p w:rsidR="005A70AA" w:rsidRPr="00260661" w:rsidRDefault="005A70AA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организационный взнос на конкурс «Пасхальное яйцо».</w:t>
      </w:r>
    </w:p>
    <w:p w:rsidR="00A15106" w:rsidRPr="00C512E5" w:rsidRDefault="00A15106" w:rsidP="00B95A4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Default="005A70AA" w:rsidP="002606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Почтовым переводом на адрес: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141309, Россия, Московская обл., г. Сергиев Посад, Свято-Троицкая Сергиева Лавра, ДЦО «Пересвет», получатель –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Еремеичева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Олеговна.</w:t>
      </w:r>
    </w:p>
    <w:p w:rsidR="00A15106" w:rsidRPr="00C512E5" w:rsidRDefault="00A15106" w:rsidP="00B95A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Default="005A70AA" w:rsidP="002606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исключительных </w:t>
      </w:r>
      <w:proofErr w:type="gramStart"/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случаях</w:t>
      </w:r>
      <w:proofErr w:type="gramEnd"/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вложить организационный взнос в почтовое отправление вместе с конкурсными работами и заявкой.</w:t>
      </w:r>
    </w:p>
    <w:p w:rsidR="00A15106" w:rsidRPr="00C512E5" w:rsidRDefault="00A15106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9C1FFD" w:rsidP="00A15106">
      <w:pPr>
        <w:pStyle w:val="a6"/>
        <w:numPr>
          <w:ilvl w:val="0"/>
          <w:numId w:val="31"/>
        </w:num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A15106" w:rsidRPr="00A15106" w:rsidRDefault="00A15106" w:rsidP="00A15106">
      <w:pPr>
        <w:pStyle w:val="a6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053071" w:rsidP="00A15106">
      <w:pPr>
        <w:pStyle w:val="a6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этикетке</w:t>
      </w:r>
      <w:r w:rsidR="005A70AA"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 5х7 см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плотной бумаге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область;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:rsidR="00053071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педагога.</w:t>
      </w:r>
    </w:p>
    <w:p w:rsidR="00A15106" w:rsidRDefault="00A15106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106" w:rsidRPr="00A15106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номинаций «Умелец», «Творец», «Вдохновение», «Фантазия»</w:t>
      </w:r>
    </w:p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35"/>
        <w:gridCol w:w="625"/>
        <w:gridCol w:w="1236"/>
        <w:gridCol w:w="1048"/>
        <w:gridCol w:w="1482"/>
        <w:gridCol w:w="1822"/>
        <w:gridCol w:w="631"/>
        <w:gridCol w:w="2192"/>
      </w:tblGrid>
      <w:tr w:rsidR="00A15106" w:rsidRPr="00A15106" w:rsidTr="00A15106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работы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8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  <w:p w:rsidR="00A15106" w:rsidRPr="00A15106" w:rsidRDefault="00A15106" w:rsidP="008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поч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товый адрес учреждения</w:t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 те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лефон учрежде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(с указанием кода города) и  мобильный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 педагога</w:t>
            </w:r>
          </w:p>
        </w:tc>
      </w:tr>
      <w:tr w:rsidR="00A15106" w:rsidRPr="00A15106" w:rsidTr="00A15106">
        <w:trPr>
          <w:trHeight w:val="34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5106" w:rsidRDefault="00A15106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106" w:rsidRPr="00A15106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номинации «Пасхальная композиция» </w:t>
      </w:r>
      <w:r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данной номинации работы по почте не принимаются)</w:t>
      </w:r>
    </w:p>
    <w:p w:rsidR="00A15106" w:rsidRPr="00A15106" w:rsidRDefault="00A15106" w:rsidP="00A15106">
      <w:pPr>
        <w:pStyle w:val="a6"/>
        <w:spacing w:after="0" w:line="240" w:lineRule="auto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72"/>
        <w:gridCol w:w="900"/>
        <w:gridCol w:w="1691"/>
        <w:gridCol w:w="2551"/>
        <w:gridCol w:w="1418"/>
        <w:gridCol w:w="1843"/>
      </w:tblGrid>
      <w:tr w:rsidR="00A15106" w:rsidRPr="00A15106" w:rsidTr="00A15106">
        <w:trPr>
          <w:trHeight w:val="2129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товый адрес учреждения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принявших</w:t>
            </w:r>
            <w:proofErr w:type="gramEnd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изготовлении </w:t>
            </w:r>
          </w:p>
          <w:p w:rsidR="008346BB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Пасхальной 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 и </w:t>
            </w:r>
            <w:proofErr w:type="gram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  <w:proofErr w:type="gramEnd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46BB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A15106" w:rsidRPr="00A15106" w:rsidTr="00A15106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106" w:rsidRPr="00A15106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номинации «Мастер-класс «Изготовление пасхального яйца»</w:t>
      </w:r>
    </w:p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0577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235"/>
        <w:gridCol w:w="1517"/>
        <w:gridCol w:w="2999"/>
        <w:gridCol w:w="1939"/>
        <w:gridCol w:w="888"/>
        <w:gridCol w:w="1701"/>
      </w:tblGrid>
      <w:tr w:rsidR="001B4AA5" w:rsidRPr="00A15106" w:rsidTr="001B4AA5">
        <w:trPr>
          <w:trHeight w:val="1833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конкурсанта</w:t>
            </w:r>
          </w:p>
          <w:p w:rsidR="008346BB" w:rsidRPr="00A15106" w:rsidRDefault="008346BB" w:rsidP="002C25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4AA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46BB" w:rsidRPr="00C512E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условии проведения мастер-класса воспитанником)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C512E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почтовый адрес  учреждения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8346BB" w:rsidRPr="00A15106" w:rsidRDefault="008346BB" w:rsidP="002C25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и </w:t>
            </w:r>
            <w:proofErr w:type="gram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  <w:proofErr w:type="gramEnd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4AA5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1B4AA5" w:rsidRPr="00A15106" w:rsidTr="001B4AA5"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216D" w:rsidRPr="001B4AA5" w:rsidRDefault="00D9216D" w:rsidP="001B4AA5">
      <w:pPr>
        <w:pStyle w:val="a6"/>
        <w:numPr>
          <w:ilvl w:val="0"/>
          <w:numId w:val="33"/>
        </w:numPr>
        <w:spacing w:before="225" w:after="225" w:line="30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4A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Квитанция для оплаты оргвзноса</w:t>
      </w:r>
    </w:p>
    <w:p w:rsidR="005A70AA" w:rsidRPr="00C512E5" w:rsidRDefault="001B4AA5" w:rsidP="00053071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C4D047" wp14:editId="3C772CF4">
            <wp:extent cx="5900839" cy="4707172"/>
            <wp:effectExtent l="0" t="0" r="5080" b="0"/>
            <wp:docPr id="3" name="Рисунок 3" descr="C:\Users\Urieva\AppData\Local\Microsoft\Windows\Temporary Internet Files\Content.Word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ieva\AppData\Local\Microsoft\Windows\Temporary Internet Files\Content.Word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14" cy="47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0AA" w:rsidRPr="00C512E5" w:rsidSect="007A182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2"/>
  </w:num>
  <w:num w:numId="9">
    <w:abstractNumId w:val="27"/>
  </w:num>
  <w:num w:numId="10">
    <w:abstractNumId w:val="23"/>
  </w:num>
  <w:num w:numId="11">
    <w:abstractNumId w:val="11"/>
  </w:num>
  <w:num w:numId="12">
    <w:abstractNumId w:val="24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2"/>
  </w:num>
  <w:num w:numId="16">
    <w:abstractNumId w:val="10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41"/>
  </w:num>
  <w:num w:numId="22">
    <w:abstractNumId w:val="16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5"/>
  </w:num>
  <w:num w:numId="28">
    <w:abstractNumId w:val="35"/>
  </w:num>
  <w:num w:numId="29">
    <w:abstractNumId w:val="26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4"/>
  </w:num>
  <w:num w:numId="35">
    <w:abstractNumId w:val="34"/>
  </w:num>
  <w:num w:numId="36">
    <w:abstractNumId w:val="19"/>
  </w:num>
  <w:num w:numId="37">
    <w:abstractNumId w:val="39"/>
  </w:num>
  <w:num w:numId="38">
    <w:abstractNumId w:val="14"/>
  </w:num>
  <w:num w:numId="39">
    <w:abstractNumId w:val="36"/>
  </w:num>
  <w:num w:numId="40">
    <w:abstractNumId w:val="22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3710"/>
    <w:rsid w:val="0010429E"/>
    <w:rsid w:val="00104B04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21F0"/>
    <w:rsid w:val="003647BC"/>
    <w:rsid w:val="00365BA6"/>
    <w:rsid w:val="00371493"/>
    <w:rsid w:val="00373777"/>
    <w:rsid w:val="00374652"/>
    <w:rsid w:val="003760A3"/>
    <w:rsid w:val="003839E6"/>
    <w:rsid w:val="00384573"/>
    <w:rsid w:val="00386979"/>
    <w:rsid w:val="00390F26"/>
    <w:rsid w:val="003951F7"/>
    <w:rsid w:val="003A353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7AB"/>
    <w:rsid w:val="0058105D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FFA"/>
    <w:rsid w:val="00826066"/>
    <w:rsid w:val="00826AF0"/>
    <w:rsid w:val="0082734F"/>
    <w:rsid w:val="0083153F"/>
    <w:rsid w:val="008346BB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21EAC"/>
    <w:rsid w:val="00921F39"/>
    <w:rsid w:val="0092388A"/>
    <w:rsid w:val="00924B07"/>
    <w:rsid w:val="009265E4"/>
    <w:rsid w:val="00926E0E"/>
    <w:rsid w:val="0093296B"/>
    <w:rsid w:val="00936077"/>
    <w:rsid w:val="00936AB5"/>
    <w:rsid w:val="00942FA4"/>
    <w:rsid w:val="00947353"/>
    <w:rsid w:val="00950DFA"/>
    <w:rsid w:val="0095378C"/>
    <w:rsid w:val="009552AE"/>
    <w:rsid w:val="009704C7"/>
    <w:rsid w:val="009708FC"/>
    <w:rsid w:val="00970DEA"/>
    <w:rsid w:val="00973BA5"/>
    <w:rsid w:val="00973E6C"/>
    <w:rsid w:val="00977A79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47C7"/>
    <w:rsid w:val="00A45E63"/>
    <w:rsid w:val="00A46D1D"/>
    <w:rsid w:val="00A52700"/>
    <w:rsid w:val="00A541E9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6E2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7F5"/>
    <w:rsid w:val="00C24304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5384"/>
    <w:rsid w:val="00C8660D"/>
    <w:rsid w:val="00C928DC"/>
    <w:rsid w:val="00C92C35"/>
    <w:rsid w:val="00C92DC6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63A2"/>
    <w:rsid w:val="00D969E1"/>
    <w:rsid w:val="00D97D1F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E0173D"/>
    <w:rsid w:val="00E05A86"/>
    <w:rsid w:val="00E07407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79C2"/>
    <w:rsid w:val="00E81BCA"/>
    <w:rsid w:val="00E83C1D"/>
    <w:rsid w:val="00E84CBD"/>
    <w:rsid w:val="00E8627E"/>
    <w:rsid w:val="00E910D1"/>
    <w:rsid w:val="00E91C81"/>
    <w:rsid w:val="00E921B2"/>
    <w:rsid w:val="00E925C4"/>
    <w:rsid w:val="00E9277D"/>
    <w:rsid w:val="00E968B0"/>
    <w:rsid w:val="00EA01F4"/>
    <w:rsid w:val="00EA2650"/>
    <w:rsid w:val="00EA3E6C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vet.lav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eresvet-lavr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onr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D180-88C2-41FE-8E07-F21ECE26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Юрьева Дарья Владимировна</cp:lastModifiedBy>
  <cp:revision>12</cp:revision>
  <cp:lastPrinted>2015-10-07T09:27:00Z</cp:lastPrinted>
  <dcterms:created xsi:type="dcterms:W3CDTF">2016-09-10T12:16:00Z</dcterms:created>
  <dcterms:modified xsi:type="dcterms:W3CDTF">2016-10-25T12:12:00Z</dcterms:modified>
</cp:coreProperties>
</file>